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68" w:rsidRPr="00D66D88" w:rsidRDefault="00230868" w:rsidP="00230868">
      <w:pPr>
        <w:pStyle w:val="Organizationname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Organization_name_b93ea434_1</w:instrText>
      </w:r>
      <w:r w:rsidRPr="00D66D88">
        <w:rPr>
          <w:lang w:val="en-US"/>
        </w:rPr>
        <w:fldChar w:fldCharType="separate"/>
      </w:r>
      <w:proofErr w:type="spellStart"/>
      <w:r w:rsidR="00F54EAB">
        <w:rPr>
          <w:lang w:val="en-US"/>
        </w:rPr>
        <w:t>InTechProject</w:t>
      </w:r>
      <w:proofErr w:type="spellEnd"/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</w:t>
      </w: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pStyle w:val="Documentname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Name_fc4bd57d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 Schedule and perform project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Documenttype"/>
        <w:rPr>
          <w:lang w:val="en-US"/>
        </w:rPr>
      </w:pPr>
      <w:r w:rsidRPr="00D66D88">
        <w:rPr>
          <w:lang w:val="en-US"/>
        </w:rPr>
        <w:t>Function Description</w:t>
      </w:r>
    </w:p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ind w:left="5761"/>
        <w:rPr>
          <w:rFonts w:cs="Arial"/>
          <w:lang w:val="en-US"/>
        </w:rPr>
      </w:pPr>
      <w:r w:rsidRPr="00D66D88">
        <w:rPr>
          <w:rFonts w:cs="Arial"/>
          <w:lang w:val="en-US"/>
        </w:rPr>
        <w:t xml:space="preserve">Version: </w:t>
      </w:r>
      <w:r w:rsidRPr="00D66D88">
        <w:rPr>
          <w:rFonts w:cs="Arial"/>
          <w:lang w:val="en-US"/>
        </w:rPr>
        <w:fldChar w:fldCharType="begin"/>
      </w:r>
      <w:r w:rsidR="00180421" w:rsidRPr="00D66D88">
        <w:rPr>
          <w:rFonts w:cs="Arial"/>
          <w:lang w:val="en-US"/>
        </w:rPr>
        <w:instrText>DOCVARIABLE Version_with_edition_a73f0d31</w:instrText>
      </w:r>
      <w:r w:rsidRPr="00D66D88">
        <w:rPr>
          <w:rFonts w:cs="Arial"/>
          <w:lang w:val="en-US"/>
        </w:rPr>
        <w:fldChar w:fldCharType="separate"/>
      </w:r>
      <w:r w:rsidR="00F54EAB">
        <w:rPr>
          <w:rFonts w:cs="Arial"/>
          <w:lang w:val="en-US"/>
        </w:rPr>
        <w:t>1.0.1</w:t>
      </w:r>
      <w:r w:rsidRPr="00D66D88">
        <w:rPr>
          <w:rFonts w:cs="Arial"/>
          <w:lang w:val="en-US"/>
        </w:rPr>
        <w:fldChar w:fldCharType="end"/>
      </w:r>
    </w:p>
    <w:p w:rsidR="00230868" w:rsidRPr="00D66D88" w:rsidRDefault="00230868" w:rsidP="00230868">
      <w:pPr>
        <w:ind w:left="5761"/>
        <w:rPr>
          <w:rFonts w:cs="Arial"/>
          <w:lang w:val="en-US"/>
        </w:rPr>
      </w:pPr>
      <w:r w:rsidRPr="00D66D88">
        <w:rPr>
          <w:rFonts w:cs="Arial"/>
          <w:lang w:val="en-US"/>
        </w:rPr>
        <w:t xml:space="preserve">Status: </w:t>
      </w:r>
      <w:r w:rsidRPr="00D66D88">
        <w:rPr>
          <w:rFonts w:cs="Arial"/>
          <w:lang w:val="en-US"/>
        </w:rPr>
        <w:fldChar w:fldCharType="begin"/>
      </w:r>
      <w:r w:rsidR="00180421" w:rsidRPr="00D66D88">
        <w:rPr>
          <w:rFonts w:cs="Arial"/>
          <w:lang w:val="en-US"/>
        </w:rPr>
        <w:instrText>DOCVARIABLE Status_fcb2052c</w:instrText>
      </w:r>
      <w:r w:rsidRPr="00D66D88">
        <w:rPr>
          <w:rFonts w:cs="Arial"/>
          <w:lang w:val="en-US"/>
        </w:rPr>
        <w:fldChar w:fldCharType="separate"/>
      </w:r>
      <w:r w:rsidR="00F54EAB">
        <w:rPr>
          <w:rFonts w:cs="Arial"/>
          <w:lang w:val="en-US"/>
        </w:rPr>
        <w:t>Working</w:t>
      </w:r>
      <w:r w:rsidRPr="00D66D88">
        <w:rPr>
          <w:rFonts w:cs="Arial"/>
          <w:lang w:val="en-US"/>
        </w:rPr>
        <w:fldChar w:fldCharType="end"/>
      </w:r>
    </w:p>
    <w:p w:rsidR="00230868" w:rsidRPr="00D66D88" w:rsidRDefault="00230868" w:rsidP="00230868">
      <w:pPr>
        <w:ind w:left="5761"/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rPr>
          <w:rFonts w:cs="Arial"/>
          <w:lang w:val="en-US"/>
        </w:rPr>
      </w:pPr>
    </w:p>
    <w:p w:rsidR="00230868" w:rsidRPr="00D66D88" w:rsidRDefault="00230868" w:rsidP="00230868">
      <w:pPr>
        <w:pStyle w:val="Approvedby"/>
        <w:ind w:left="5760"/>
        <w:rPr>
          <w:lang w:val="en-US"/>
        </w:rPr>
      </w:pPr>
      <w:bookmarkStart w:id="0" w:name="_Toc44490081"/>
      <w:r w:rsidRPr="00D66D88">
        <w:rPr>
          <w:lang w:val="en-US"/>
        </w:rPr>
        <w:t>APPROVED</w:t>
      </w:r>
    </w:p>
    <w:p w:rsidR="00230868" w:rsidRPr="00D66D88" w:rsidRDefault="00230868" w:rsidP="00230868">
      <w:pPr>
        <w:ind w:left="5760"/>
        <w:rPr>
          <w:rFonts w:cs="Arial"/>
          <w:lang w:val="en-US"/>
        </w:rPr>
      </w:pPr>
    </w:p>
    <w:p w:rsidR="00230868" w:rsidRPr="00D66D88" w:rsidRDefault="00230868" w:rsidP="00230868">
      <w:pPr>
        <w:ind w:left="5760"/>
        <w:rPr>
          <w:rFonts w:cs="Arial"/>
          <w:lang w:val="en-US"/>
        </w:rPr>
      </w:pPr>
      <w:r w:rsidRPr="00D66D88">
        <w:rPr>
          <w:rFonts w:cs="Arial"/>
          <w:lang w:val="en-US"/>
        </w:rPr>
        <w:t>__________________________________</w:t>
      </w:r>
    </w:p>
    <w:p w:rsidR="00230868" w:rsidRPr="00D66D88" w:rsidRDefault="00230868" w:rsidP="00230868">
      <w:pPr>
        <w:ind w:left="5670"/>
        <w:jc w:val="left"/>
        <w:rPr>
          <w:rFonts w:cs="Arial"/>
          <w:sz w:val="14"/>
          <w:szCs w:val="14"/>
          <w:lang w:val="en-US"/>
        </w:rPr>
      </w:pPr>
      <w:r w:rsidRPr="00D66D88">
        <w:rPr>
          <w:rFonts w:cs="Arial"/>
          <w:sz w:val="14"/>
          <w:szCs w:val="14"/>
          <w:lang w:val="en-US"/>
        </w:rPr>
        <w:t xml:space="preserve">  Title</w:t>
      </w:r>
    </w:p>
    <w:p w:rsidR="00230868" w:rsidRPr="00D66D88" w:rsidRDefault="00230868" w:rsidP="00230868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230868" w:rsidRPr="00D66D88" w:rsidRDefault="00230868" w:rsidP="00230868">
      <w:pPr>
        <w:ind w:left="5760"/>
        <w:rPr>
          <w:rFonts w:cs="Arial"/>
          <w:lang w:val="en-US"/>
        </w:rPr>
      </w:pPr>
      <w:r w:rsidRPr="00D66D88">
        <w:rPr>
          <w:rFonts w:cs="Arial"/>
          <w:lang w:val="en-US"/>
        </w:rPr>
        <w:t>__________________________________</w:t>
      </w:r>
    </w:p>
    <w:p w:rsidR="00230868" w:rsidRPr="00D66D88" w:rsidRDefault="00230868" w:rsidP="00230868">
      <w:pPr>
        <w:ind w:left="5760"/>
        <w:rPr>
          <w:rFonts w:cs="Arial"/>
          <w:sz w:val="14"/>
          <w:szCs w:val="14"/>
          <w:lang w:val="en-US"/>
        </w:rPr>
      </w:pPr>
      <w:r w:rsidRPr="00D66D88">
        <w:rPr>
          <w:rFonts w:cs="Arial"/>
          <w:sz w:val="14"/>
          <w:szCs w:val="14"/>
          <w:lang w:val="en-US"/>
        </w:rPr>
        <w:t xml:space="preserve">Name and Signature </w:t>
      </w:r>
    </w:p>
    <w:p w:rsidR="00230868" w:rsidRPr="00D66D88" w:rsidRDefault="00230868" w:rsidP="00230868">
      <w:pPr>
        <w:ind w:left="5760"/>
        <w:rPr>
          <w:rFonts w:cs="Arial"/>
          <w:lang w:val="en-US"/>
        </w:rPr>
      </w:pPr>
      <w:r w:rsidRPr="00D66D88">
        <w:rPr>
          <w:rFonts w:cs="Arial"/>
          <w:lang w:val="en-US"/>
        </w:rPr>
        <w:t>__________________________________</w:t>
      </w:r>
    </w:p>
    <w:p w:rsidR="00230868" w:rsidRPr="00D66D88" w:rsidRDefault="00230868" w:rsidP="00230868">
      <w:pPr>
        <w:ind w:left="5760"/>
        <w:rPr>
          <w:rFonts w:cs="Arial"/>
          <w:sz w:val="14"/>
          <w:szCs w:val="14"/>
          <w:lang w:val="en-US"/>
        </w:rPr>
      </w:pPr>
      <w:r w:rsidRPr="00D66D88">
        <w:rPr>
          <w:rFonts w:cs="Arial"/>
          <w:sz w:val="14"/>
          <w:szCs w:val="14"/>
          <w:lang w:val="en-US"/>
        </w:rPr>
        <w:t xml:space="preserve">Date </w:t>
      </w:r>
    </w:p>
    <w:p w:rsidR="00230868" w:rsidRPr="00D66D88" w:rsidRDefault="00230868" w:rsidP="00230868">
      <w:pPr>
        <w:pStyle w:val="Contents"/>
        <w:pageBreakBefore/>
        <w:rPr>
          <w:lang w:val="en-US"/>
        </w:rPr>
      </w:pPr>
      <w:r w:rsidRPr="00D66D88">
        <w:rPr>
          <w:lang w:val="en-US"/>
        </w:rPr>
        <w:lastRenderedPageBreak/>
        <w:t>List of Changes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583"/>
        <w:gridCol w:w="1414"/>
        <w:gridCol w:w="1538"/>
        <w:gridCol w:w="4336"/>
      </w:tblGrid>
      <w:tr w:rsidR="00230868" w:rsidRPr="00D66D88" w:rsidTr="007E302F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Version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Status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Date of Change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Description</w:t>
            </w:r>
          </w:p>
        </w:tc>
      </w:tr>
      <w:tr w:rsidR="00230868" w:rsidRPr="00D66D88" w:rsidTr="007E302F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230868">
            <w:pPr>
              <w:pStyle w:val="Tabletext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Working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</w:t>
            </w:r>
            <w:r w:rsidR="00375475">
              <w:t>0/</w:t>
            </w:r>
            <w:r>
              <w:t>1</w:t>
            </w:r>
            <w:r w:rsidR="00375475">
              <w:t>7/</w:t>
            </w:r>
            <w:bookmarkStart w:id="2" w:name="_GoBack"/>
            <w:bookmarkEnd w:id="2"/>
            <w:r>
              <w:t>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</w:tbl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tabs>
          <w:tab w:val="right" w:pos="9540"/>
        </w:tabs>
        <w:ind w:left="5760" w:right="277"/>
        <w:rPr>
          <w:rFonts w:cs="Arial"/>
          <w:lang w:val="en-US"/>
        </w:rPr>
      </w:pPr>
    </w:p>
    <w:p w:rsidR="00230868" w:rsidRPr="00D66D88" w:rsidRDefault="00230868" w:rsidP="00230868">
      <w:pPr>
        <w:pStyle w:val="Contents"/>
        <w:pageBreakBefore/>
        <w:rPr>
          <w:lang w:val="en-US"/>
        </w:rPr>
      </w:pPr>
      <w:r w:rsidRPr="00D66D88">
        <w:rPr>
          <w:lang w:val="en-US"/>
        </w:rPr>
        <w:t>Contents</w:t>
      </w:r>
    </w:p>
    <w:p w:rsidR="00F54EAB" w:rsidRDefault="0023086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66D88">
        <w:rPr>
          <w:rFonts w:cs="Arial"/>
          <w:lang w:val="en-US"/>
        </w:rPr>
        <w:fldChar w:fldCharType="begin"/>
      </w:r>
      <w:r w:rsidRPr="00D66D88">
        <w:rPr>
          <w:rFonts w:cs="Arial"/>
          <w:lang w:val="en-US"/>
        </w:rPr>
        <w:instrText xml:space="preserve"> TOC \o "1-2" \h \z \t "Application;1" </w:instrText>
      </w:r>
      <w:r w:rsidRPr="00D66D88">
        <w:rPr>
          <w:rFonts w:cs="Arial"/>
          <w:lang w:val="en-US"/>
        </w:rPr>
        <w:fldChar w:fldCharType="separate"/>
      </w:r>
      <w:hyperlink w:anchor="_Toc98337589" w:history="1">
        <w:r w:rsidR="00F54EAB" w:rsidRPr="00957F79">
          <w:rPr>
            <w:rStyle w:val="Hyperlink"/>
            <w:noProof/>
            <w:lang w:val="en-US"/>
          </w:rPr>
          <w:t>1.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General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_Toc98337589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0" w:history="1">
        <w:r w:rsidR="00F54EAB" w:rsidRPr="00957F79">
          <w:rPr>
            <w:rStyle w:val="Hyperlink"/>
            <w:noProof/>
            <w:lang w:val="en-US"/>
          </w:rPr>
          <w:t>1.1.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Brief Description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_Toc98337590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1" w:history="1">
        <w:r w:rsidR="00F54EAB" w:rsidRPr="00957F79">
          <w:rPr>
            <w:rStyle w:val="Hyperlink"/>
            <w:noProof/>
            <w:lang w:val="en-US"/>
          </w:rPr>
          <w:t>1.2.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Objectives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_Toc98337591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2" w:history="1">
        <w:r w:rsidR="00F54EAB" w:rsidRPr="00957F79">
          <w:rPr>
            <w:rStyle w:val="Hyperlink"/>
            <w:noProof/>
            <w:lang w:val="en-US"/>
          </w:rPr>
          <w:t>1.3.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Owner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_Toc98337592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3" w:history="1">
        <w:r w:rsidR="00F54EAB" w:rsidRPr="00957F79">
          <w:rPr>
            <w:rStyle w:val="Hyperlink"/>
            <w:noProof/>
            <w:lang w:val="en-US"/>
          </w:rPr>
          <w:t>1.4.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Actors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_Toc98337593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4" w:history="1">
        <w:r w:rsidR="00F54EAB" w:rsidRPr="00957F79">
          <w:rPr>
            <w:rStyle w:val="Hyperlink"/>
            <w:noProof/>
            <w:lang w:val="en-US"/>
          </w:rPr>
          <w:t>1.5.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End Boundary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_Toc98337594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5" w:history="1">
        <w:r w:rsidR="00F54EAB" w:rsidRPr="00957F79">
          <w:rPr>
            <w:rStyle w:val="Hyperlink"/>
            <w:noProof/>
            <w:lang w:val="en-US"/>
          </w:rPr>
          <w:t>1.6.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Documentation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_Toc98337595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5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6" w:history="1">
        <w:r w:rsidR="00F54EAB" w:rsidRPr="00957F79">
          <w:rPr>
            <w:rStyle w:val="Hyperlink"/>
            <w:noProof/>
            <w:lang w:val="en-US"/>
          </w:rPr>
          <w:t>2.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Function Diagram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_Toc98337596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6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7" w:history="1">
        <w:r w:rsidR="00F54EAB" w:rsidRPr="00957F79">
          <w:rPr>
            <w:rStyle w:val="Hyperlink"/>
            <w:noProof/>
            <w:lang w:val="en-US"/>
          </w:rPr>
          <w:t>3.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Relationships With Other Activities and External Environment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_Toc98337597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7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8" w:history="1">
        <w:r w:rsidR="00F54EAB" w:rsidRPr="00957F79">
          <w:rPr>
            <w:rStyle w:val="Hyperlink"/>
            <w:noProof/>
            <w:lang w:val="en-US"/>
          </w:rPr>
          <w:t>3.1.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Inputs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_Toc98337598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7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599" w:history="1">
        <w:r w:rsidR="00F54EAB" w:rsidRPr="00957F79">
          <w:rPr>
            <w:rStyle w:val="Hyperlink"/>
            <w:noProof/>
            <w:lang w:val="en-US"/>
          </w:rPr>
          <w:t>3.2.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Outputs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_Toc98337599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7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00" w:history="1">
        <w:r w:rsidR="00F54EAB" w:rsidRPr="00957F79">
          <w:rPr>
            <w:rStyle w:val="Hyperlink"/>
            <w:noProof/>
            <w:lang w:val="en-US"/>
          </w:rPr>
          <w:t>3.3.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Controls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_Toc98337600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8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01" w:history="1">
        <w:r w:rsidR="00F54EAB" w:rsidRPr="00957F79">
          <w:rPr>
            <w:rStyle w:val="Hyperlink"/>
            <w:noProof/>
            <w:lang w:val="en-US"/>
          </w:rPr>
          <w:t>3.4.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Mechanisms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_Toc98337601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8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02" w:history="1">
        <w:r w:rsidR="00F54EAB" w:rsidRPr="00957F79">
          <w:rPr>
            <w:rStyle w:val="Hyperlink"/>
            <w:noProof/>
            <w:lang w:val="en-US"/>
          </w:rPr>
          <w:t>4.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Function Flow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_Toc98337602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9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03" w:history="1">
        <w:r w:rsidR="00F54EAB" w:rsidRPr="00957F79">
          <w:rPr>
            <w:rStyle w:val="Hyperlink"/>
            <w:noProof/>
            <w:lang w:val="en-US"/>
          </w:rPr>
          <w:t>5.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Function KPIs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_Toc98337603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14</w:t>
        </w:r>
        <w:r w:rsidR="00F54EAB">
          <w:rPr>
            <w:noProof/>
            <w:webHidden/>
          </w:rPr>
          <w:fldChar w:fldCharType="end"/>
        </w:r>
      </w:hyperlink>
    </w:p>
    <w:p w:rsidR="00F54EAB" w:rsidRDefault="00375475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04" w:history="1">
        <w:r w:rsidR="00F54EAB" w:rsidRPr="00957F79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A.</w:t>
        </w:r>
        <w:r w:rsidR="00F54E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4EAB" w:rsidRPr="00957F79">
          <w:rPr>
            <w:rStyle w:val="Hyperlink"/>
            <w:noProof/>
            <w:lang w:val="en-US"/>
          </w:rPr>
          <w:t>Org Units of Roles Mentioned in the Document</w:t>
        </w:r>
        <w:r w:rsidR="00F54EAB">
          <w:rPr>
            <w:noProof/>
            <w:webHidden/>
          </w:rPr>
          <w:tab/>
        </w:r>
        <w:r w:rsidR="00F54EAB">
          <w:rPr>
            <w:noProof/>
            <w:webHidden/>
          </w:rPr>
          <w:fldChar w:fldCharType="begin"/>
        </w:r>
        <w:r w:rsidR="00F54EAB">
          <w:rPr>
            <w:noProof/>
            <w:webHidden/>
          </w:rPr>
          <w:instrText xml:space="preserve"> PAGEREF _Toc98337604 \h </w:instrText>
        </w:r>
        <w:r w:rsidR="00F54EAB">
          <w:rPr>
            <w:noProof/>
            <w:webHidden/>
          </w:rPr>
        </w:r>
        <w:r w:rsidR="00F54EAB">
          <w:rPr>
            <w:noProof/>
            <w:webHidden/>
          </w:rPr>
          <w:fldChar w:fldCharType="separate"/>
        </w:r>
        <w:r w:rsidR="00F54EAB">
          <w:rPr>
            <w:noProof/>
            <w:webHidden/>
          </w:rPr>
          <w:t>15</w:t>
        </w:r>
        <w:r w:rsidR="00F54EAB">
          <w:rPr>
            <w:noProof/>
            <w:webHidden/>
          </w:rPr>
          <w:fldChar w:fldCharType="end"/>
        </w:r>
      </w:hyperlink>
    </w:p>
    <w:p w:rsidR="00230868" w:rsidRPr="00D66D88" w:rsidRDefault="00230868" w:rsidP="00230868">
      <w:pPr>
        <w:rPr>
          <w:rFonts w:cs="Arial"/>
          <w:lang w:val="en-US"/>
        </w:rPr>
      </w:pPr>
      <w:r w:rsidRPr="00D66D88">
        <w:rPr>
          <w:rFonts w:cs="Arial"/>
          <w:lang w:val="en-US"/>
        </w:rPr>
        <w:fldChar w:fldCharType="end"/>
      </w:r>
      <w:r w:rsidRPr="00D66D88">
        <w:rPr>
          <w:rFonts w:cs="Arial"/>
          <w:lang w:val="en-US"/>
        </w:rPr>
        <w:t xml:space="preserve"> </w:t>
      </w:r>
    </w:p>
    <w:p w:rsidR="00230868" w:rsidRPr="00D66D88" w:rsidRDefault="00230868" w:rsidP="00230868">
      <w:pPr>
        <w:pStyle w:val="Contents"/>
        <w:pageBreakBefore/>
        <w:ind w:left="539"/>
        <w:rPr>
          <w:lang w:val="en-US"/>
        </w:rPr>
      </w:pPr>
      <w:r w:rsidRPr="00D66D88">
        <w:rPr>
          <w:lang w:val="en-US"/>
        </w:rPr>
        <w:t>Definitions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2"/>
        <w:gridCol w:w="343"/>
        <w:gridCol w:w="5996"/>
      </w:tblGrid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{Border}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External producer or receiver of an arrow. Name is not specified in case of unambiguous understanding by diagram readers or in case of ambiguity.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{Tunnel}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Producer or receiver of an arrow. Name is not specified in case of unambiguous understanding by diagram readers.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Function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An activity, process, or transformation (modeled by an IDEF0 box) identified by a verb or verb phrase that describes what must be accomplished.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 xml:space="preserve">Function Actors 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Resources (technological, work) used for performing a function.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Function Controls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Conditions regulating correct function performance.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Function Inputs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Resources (material, information) needed to perform a function and transformed by a function into outcomes.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Function Mechanisms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Resources (technological, work) used to perform a process. These are not fully consumed when performing one iteration of process.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Function Outputs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Resources (material, information) produced by a function. These are used to perform other processes or consumed by external customers.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Function Owner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A person who is accountable for the function result and has the authority to add or remove resources that affect the function performance.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 xml:space="preserve">Organizational Management Structure 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Set of specialized functional units interconnected in the process of substantiation, development, adoption and implementation of managerial decisions (hereinafter referred to as the Organizational Structure).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Process (Business Process)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A series of tasks with a clearly defined start and end time, aimed at achieving a particular outcome valuable for an organization.</w:t>
            </w:r>
          </w:p>
        </w:tc>
      </w:tr>
      <w:tr w:rsidR="00230868" w:rsidRPr="00375475" w:rsidTr="007E302F">
        <w:tc>
          <w:tcPr>
            <w:tcW w:w="2417" w:type="dxa"/>
          </w:tcPr>
          <w:p w:rsidR="00230868" w:rsidRPr="00D66D88" w:rsidRDefault="00230868" w:rsidP="007E302F">
            <w:pPr>
              <w:pStyle w:val="Tabletext"/>
              <w:rPr>
                <w:i/>
                <w:lang w:val="en-US"/>
              </w:rPr>
            </w:pPr>
            <w:r w:rsidRPr="00D66D88">
              <w:rPr>
                <w:i/>
                <w:lang w:val="en-US"/>
              </w:rPr>
              <w:t>Sub-Function</w:t>
            </w:r>
          </w:p>
        </w:tc>
        <w:tc>
          <w:tcPr>
            <w:tcW w:w="344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–</w:t>
            </w:r>
          </w:p>
        </w:tc>
        <w:tc>
          <w:tcPr>
            <w:tcW w:w="6156" w:type="dxa"/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D66D88">
              <w:rPr>
                <w:lang w:val="en-US"/>
              </w:rPr>
              <w:t>A function that is a part of the upper function.</w:t>
            </w:r>
          </w:p>
        </w:tc>
      </w:tr>
    </w:tbl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tabs>
          <w:tab w:val="left" w:pos="7888"/>
        </w:tabs>
        <w:rPr>
          <w:lang w:val="en-US"/>
        </w:rPr>
      </w:pPr>
      <w:r w:rsidRPr="00D66D88">
        <w:rPr>
          <w:lang w:val="en-US"/>
        </w:rPr>
        <w:tab/>
      </w:r>
    </w:p>
    <w:p w:rsidR="00230868" w:rsidRPr="00D66D88" w:rsidRDefault="00230868" w:rsidP="00230868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3" w:name="_Toc98337589"/>
      <w:bookmarkStart w:id="4" w:name="Section_General_72162203"/>
      <w:r w:rsidRPr="00D66D88">
        <w:rPr>
          <w:lang w:val="en-US"/>
        </w:rPr>
        <w:t>General</w:t>
      </w:r>
      <w:bookmarkEnd w:id="3"/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This description of the “</w:t>
      </w: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Name_fc4bd57d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 Schedule and perform project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” function of </w:t>
      </w:r>
      <w:r w:rsidRPr="00D66D88">
        <w:rPr>
          <w:rFonts w:cs="Arial"/>
          <w:lang w:val="en-US"/>
        </w:rPr>
        <w:fldChar w:fldCharType="begin"/>
      </w:r>
      <w:r w:rsidR="00180421" w:rsidRPr="00D66D88">
        <w:rPr>
          <w:rFonts w:cs="Arial"/>
          <w:lang w:val="en-US"/>
        </w:rPr>
        <w:instrText>DOCVARIABLE Organization_name_b93ea434_1</w:instrText>
      </w:r>
      <w:r w:rsidRPr="00D66D88">
        <w:rPr>
          <w:rFonts w:cs="Arial"/>
          <w:lang w:val="en-US"/>
        </w:rPr>
        <w:fldChar w:fldCharType="separate"/>
      </w:r>
      <w:proofErr w:type="spellStart"/>
      <w:r w:rsidR="00F54EAB">
        <w:rPr>
          <w:rFonts w:cs="Arial"/>
          <w:lang w:val="en-US"/>
        </w:rPr>
        <w:t>InTechProject</w:t>
      </w:r>
      <w:proofErr w:type="spellEnd"/>
      <w:r w:rsidRPr="00D66D88">
        <w:rPr>
          <w:rFonts w:cs="Arial"/>
          <w:lang w:val="en-US"/>
        </w:rPr>
        <w:fldChar w:fldCharType="end"/>
      </w:r>
      <w:r w:rsidRPr="00D66D88">
        <w:rPr>
          <w:rFonts w:cs="Arial"/>
          <w:lang w:val="en-US"/>
        </w:rPr>
        <w:t xml:space="preserve"> is developed to</w:t>
      </w:r>
      <w:r w:rsidRPr="00D66D88">
        <w:rPr>
          <w:lang w:val="en-US"/>
        </w:rPr>
        <w:t>:</w:t>
      </w:r>
    </w:p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lang w:val="en-US"/>
        </w:rPr>
        <w:t>Unify rules and requirements to performance;</w:t>
      </w:r>
    </w:p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lang w:val="en-US"/>
        </w:rPr>
        <w:t>Set responsibility for function result;</w:t>
      </w:r>
    </w:p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lang w:val="en-US"/>
        </w:rPr>
        <w:t>Standardize document flow.</w:t>
      </w:r>
    </w:p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5" w:name="_Toc200367518"/>
      <w:bookmarkStart w:id="6" w:name="_Toc98337590"/>
      <w:bookmarkStart w:id="7" w:name="S_Description_45f0ba64"/>
      <w:r w:rsidRPr="00D66D88">
        <w:rPr>
          <w:lang w:val="en-US"/>
        </w:rPr>
        <w:t>Brief Description</w:t>
      </w:r>
      <w:bookmarkEnd w:id="5"/>
      <w:bookmarkEnd w:id="6"/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Description_45f0ba64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Manage and perform project works.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8" w:name="_Toc98337591"/>
      <w:bookmarkStart w:id="9" w:name="S_Measures_9623a5b9"/>
      <w:bookmarkEnd w:id="7"/>
      <w:r w:rsidRPr="00D66D88">
        <w:rPr>
          <w:lang w:val="en-US"/>
        </w:rPr>
        <w:t>Objectives</w:t>
      </w:r>
      <w:bookmarkEnd w:id="8"/>
    </w:p>
    <w:p w:rsidR="00230868" w:rsidRPr="00D66D88" w:rsidRDefault="00230868" w:rsidP="00230868">
      <w:pPr>
        <w:rPr>
          <w:lang w:val="en-US"/>
        </w:rPr>
      </w:pPr>
      <w:proofErr w:type="spellStart"/>
      <w:r w:rsidRPr="00D66D88">
        <w:rPr>
          <w:lang w:val="en-US"/>
        </w:rPr>
        <w:t>Performace</w:t>
      </w:r>
      <w:proofErr w:type="spellEnd"/>
      <w:r w:rsidRPr="00D66D88">
        <w:rPr>
          <w:lang w:val="en-US"/>
        </w:rPr>
        <w:t xml:space="preserve"> of the “</w:t>
      </w: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Name_fc4bd57d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 Schedule and perform project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>” function is aimed at achievement of the following objectives: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r>
              <w:t>Improve quality of project</w:t>
            </w:r>
          </w:p>
        </w:tc>
      </w:tr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bookmarkStart w:id="10" w:name="Measures_9623a5b9"/>
            <w:bookmarkEnd w:id="10"/>
            <w:r>
              <w:t>Complete project on time</w:t>
            </w:r>
          </w:p>
        </w:tc>
      </w:tr>
    </w:tbl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11" w:name="_Toc98337592"/>
      <w:bookmarkStart w:id="12" w:name="Section_Owners_6b393b49"/>
      <w:bookmarkStart w:id="13" w:name="_Toc200361868"/>
      <w:bookmarkStart w:id="14" w:name="_Toc200367520"/>
      <w:bookmarkEnd w:id="9"/>
      <w:r w:rsidRPr="00D66D88">
        <w:rPr>
          <w:lang w:val="en-US"/>
        </w:rPr>
        <w:t>Owner</w:t>
      </w:r>
      <w:bookmarkEnd w:id="11"/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The function is owned by:</w:t>
      </w:r>
    </w:p>
    <w:bookmarkStart w:id="15" w:name="Owners_bff606b5"/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rStyle w:val="Markedstyle0"/>
          <w:lang w:val="en-US"/>
        </w:rPr>
        <w:fldChar w:fldCharType="begin"/>
      </w:r>
      <w:r w:rsidR="00180421" w:rsidRPr="00D66D88">
        <w:rPr>
          <w:rStyle w:val="Markedstyle0"/>
          <w:lang w:val="en-US"/>
        </w:rPr>
        <w:instrText>DOCVARIABLE Org_unit_1718fdeb_1</w:instrText>
      </w:r>
      <w:r w:rsidRPr="00D66D88">
        <w:rPr>
          <w:rStyle w:val="Markedstyle0"/>
          <w:lang w:val="en-US"/>
        </w:rPr>
        <w:fldChar w:fldCharType="separate"/>
      </w:r>
      <w:r w:rsidR="00F54EAB">
        <w:rPr>
          <w:rStyle w:val="Markedstyle0"/>
          <w:lang w:val="en-US"/>
        </w:rPr>
        <w:t>Director of Operations</w:t>
      </w:r>
      <w:r w:rsidRPr="00D66D88">
        <w:rPr>
          <w:rStyle w:val="Markedstyle0"/>
          <w:lang w:val="en-US"/>
        </w:rPr>
        <w:fldChar w:fldCharType="end"/>
      </w:r>
      <w:r w:rsidRPr="00D66D88">
        <w:rPr>
          <w:rStyle w:val="Markedstyle0"/>
          <w:lang w:val="en-US"/>
        </w:rPr>
        <w:t xml:space="preserve"> </w:t>
      </w:r>
      <w:r w:rsidRPr="00D66D88">
        <w:rPr>
          <w:lang w:val="en-US"/>
        </w:rPr>
        <w:t xml:space="preserve"> </w:t>
      </w:r>
      <w:bookmarkEnd w:id="15"/>
    </w:p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16" w:name="_Toc98337593"/>
      <w:bookmarkEnd w:id="12"/>
      <w:r w:rsidRPr="00D66D88">
        <w:rPr>
          <w:lang w:val="en-US"/>
        </w:rPr>
        <w:t>Actors</w:t>
      </w:r>
      <w:bookmarkEnd w:id="16"/>
    </w:p>
    <w:p w:rsidR="00230868" w:rsidRPr="00D66D88" w:rsidRDefault="00230868" w:rsidP="00230868">
      <w:pPr>
        <w:rPr>
          <w:lang w:val="en-US"/>
        </w:rPr>
      </w:pPr>
      <w:bookmarkStart w:id="17" w:name="Section_Actors_org_units_2381e939"/>
      <w:r w:rsidRPr="00D66D88">
        <w:rPr>
          <w:lang w:val="en-US"/>
        </w:rPr>
        <w:t>The function is performed by the following org units:</w:t>
      </w:r>
    </w:p>
    <w:bookmarkStart w:id="18" w:name="Actors_org_units_216d4692"/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rStyle w:val="Markedstyle0"/>
          <w:lang w:val="en-US"/>
        </w:rPr>
        <w:fldChar w:fldCharType="begin"/>
      </w:r>
      <w:r w:rsidR="00180421" w:rsidRPr="00D66D88">
        <w:rPr>
          <w:rStyle w:val="Markedstyle0"/>
          <w:lang w:val="en-US"/>
        </w:rPr>
        <w:instrText>DOCVARIABLE Org_unit_6d1c6b60_1</w:instrText>
      </w:r>
      <w:r w:rsidRPr="00D66D88">
        <w:rPr>
          <w:rStyle w:val="Markedstyle0"/>
          <w:lang w:val="en-US"/>
        </w:rPr>
        <w:fldChar w:fldCharType="separate"/>
      </w:r>
      <w:r w:rsidR="00F54EAB">
        <w:rPr>
          <w:rStyle w:val="Markedstyle0"/>
          <w:lang w:val="en-US"/>
        </w:rPr>
        <w:t>Project team</w:t>
      </w:r>
      <w:r w:rsidRPr="00D66D88">
        <w:rPr>
          <w:rStyle w:val="Markedstyle0"/>
          <w:lang w:val="en-US"/>
        </w:rPr>
        <w:fldChar w:fldCharType="end"/>
      </w:r>
      <w:r w:rsidRPr="00D66D88">
        <w:rPr>
          <w:rStyle w:val="Markedstyle0"/>
          <w:lang w:val="en-US"/>
        </w:rPr>
        <w:t xml:space="preserve"> </w:t>
      </w:r>
      <w:bookmarkStart w:id="19" w:name="Section_Role_dfe9c4c3_1"/>
      <w:r w:rsidRPr="00D66D88">
        <w:rPr>
          <w:rStyle w:val="Markedstyle0"/>
          <w:lang w:val="en-US"/>
        </w:rPr>
        <w:t>(Role)</w:t>
      </w:r>
      <w:bookmarkEnd w:id="19"/>
      <w:r w:rsidRPr="00D66D88">
        <w:rPr>
          <w:rStyle w:val="Markedstyle0"/>
          <w:lang w:val="en-US"/>
        </w:rPr>
        <w:t xml:space="preserve"> </w:t>
      </w:r>
      <w:bookmarkEnd w:id="18"/>
    </w:p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20" w:name="Section_Current_departme_ed8b276d"/>
      <w:bookmarkStart w:id="21" w:name="Section_Role_f338341c"/>
      <w:bookmarkStart w:id="22" w:name="Other_participants_21d8028b"/>
      <w:bookmarkStart w:id="23" w:name="_Toc98337594"/>
      <w:bookmarkStart w:id="24" w:name="S_Result_b8630c60"/>
      <w:bookmarkEnd w:id="13"/>
      <w:bookmarkEnd w:id="14"/>
      <w:bookmarkEnd w:id="17"/>
      <w:bookmarkEnd w:id="20"/>
      <w:bookmarkEnd w:id="21"/>
      <w:bookmarkEnd w:id="22"/>
      <w:r w:rsidRPr="00D66D88">
        <w:rPr>
          <w:lang w:val="en-US"/>
        </w:rPr>
        <w:t>End Boundary</w:t>
      </w:r>
      <w:bookmarkEnd w:id="23"/>
    </w:p>
    <w:p w:rsidR="00230868" w:rsidRPr="00D66D88" w:rsidRDefault="00230868" w:rsidP="00230868">
      <w:pPr>
        <w:pStyle w:val="NormalWeb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Result_b8630c60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 xml:space="preserve">Installed and </w:t>
      </w:r>
      <w:proofErr w:type="spellStart"/>
      <w:r w:rsidR="00F54EAB">
        <w:rPr>
          <w:lang w:val="en-US"/>
        </w:rPr>
        <w:t>effectional</w:t>
      </w:r>
      <w:proofErr w:type="spellEnd"/>
      <w:r w:rsidR="00F54EAB">
        <w:rPr>
          <w:lang w:val="en-US"/>
        </w:rPr>
        <w:t xml:space="preserve"> system, put into operation.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25" w:name="_Toc200367522"/>
      <w:bookmarkStart w:id="26" w:name="_Toc98337595"/>
      <w:bookmarkStart w:id="27" w:name="S_Documentation_75ac5b64"/>
      <w:bookmarkEnd w:id="24"/>
      <w:bookmarkEnd w:id="25"/>
      <w:r w:rsidRPr="00D66D88">
        <w:rPr>
          <w:lang w:val="en-US"/>
        </w:rPr>
        <w:t>Documentation</w:t>
      </w:r>
      <w:bookmarkEnd w:id="26"/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Performance of the “</w:t>
      </w: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Function_name_6d188205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Schedule and perform project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>” function is regulated by the following reference documents and requirements: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bookmarkStart w:id="28" w:name="Documentation_75ac5b64"/>
            <w:bookmarkEnd w:id="28"/>
            <w:r>
              <w:t>Payment budget</w:t>
            </w:r>
          </w:p>
        </w:tc>
      </w:tr>
      <w:bookmarkEnd w:id="27"/>
    </w:tbl>
    <w:p w:rsidR="00230868" w:rsidRPr="00D66D88" w:rsidRDefault="00230868" w:rsidP="00230868">
      <w:pPr>
        <w:rPr>
          <w:szCs w:val="20"/>
          <w:lang w:val="en-US"/>
        </w:rPr>
      </w:pPr>
    </w:p>
    <w:bookmarkEnd w:id="4"/>
    <w:p w:rsidR="00230868" w:rsidRPr="00D66D88" w:rsidRDefault="00230868" w:rsidP="00230868">
      <w:pPr>
        <w:rPr>
          <w:lang w:val="en-US"/>
        </w:rPr>
      </w:pPr>
    </w:p>
    <w:p w:rsidR="00230868" w:rsidRPr="00D66D88" w:rsidRDefault="00230868" w:rsidP="00230868">
      <w:pPr>
        <w:rPr>
          <w:lang w:val="en-US"/>
        </w:rPr>
        <w:sectPr w:rsidR="00230868" w:rsidRPr="00D66D88" w:rsidSect="00230868">
          <w:footerReference w:type="default" r:id="rId7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230868" w:rsidRPr="00D66D88" w:rsidRDefault="00230868" w:rsidP="00230868">
      <w:pPr>
        <w:pStyle w:val="Heading1"/>
        <w:pageBreakBefore/>
        <w:numPr>
          <w:ilvl w:val="0"/>
          <w:numId w:val="1"/>
        </w:numPr>
        <w:tabs>
          <w:tab w:val="clear" w:pos="360"/>
        </w:tabs>
        <w:ind w:left="720" w:hanging="720"/>
        <w:rPr>
          <w:lang w:val="en-US"/>
        </w:rPr>
      </w:pPr>
      <w:bookmarkStart w:id="29" w:name="_Toc98337596"/>
      <w:bookmarkStart w:id="30" w:name="Section_Diagram_08c97577"/>
      <w:r w:rsidRPr="00D66D88">
        <w:rPr>
          <w:lang w:val="en-US"/>
        </w:rPr>
        <w:t>Function Diagram</w:t>
      </w:r>
      <w:bookmarkEnd w:id="2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230868" w:rsidRPr="00D66D88" w:rsidTr="007E302F">
        <w:trPr>
          <w:trHeight w:val="8789"/>
          <w:jc w:val="center"/>
        </w:trPr>
        <w:tc>
          <w:tcPr>
            <w:tcW w:w="13958" w:type="dxa"/>
          </w:tcPr>
          <w:p w:rsidR="00230868" w:rsidRPr="00D66D88" w:rsidRDefault="00375475" w:rsidP="007E302F">
            <w:pPr>
              <w:ind w:left="0"/>
              <w:jc w:val="center"/>
              <w:rPr>
                <w:lang w:val="en-US"/>
              </w:rPr>
            </w:pPr>
            <w:bookmarkStart w:id="31" w:name="Diagram_372ff4c0"/>
            <w:bookmarkEnd w:id="3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6.5pt;height:437.5pt">
                  <v:imagedata r:id="rId8" o:title="title"/>
                </v:shape>
              </w:pict>
            </w:r>
          </w:p>
        </w:tc>
      </w:tr>
    </w:tbl>
    <w:p w:rsidR="00230868" w:rsidRPr="00D66D88" w:rsidRDefault="00230868" w:rsidP="00230868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32" w:name="_Toc144033278"/>
      <w:bookmarkStart w:id="33" w:name="_Toc98337597"/>
      <w:bookmarkStart w:id="34" w:name="Section_Relationships_cee92bfa"/>
      <w:bookmarkEnd w:id="30"/>
      <w:r w:rsidRPr="00D66D88">
        <w:rPr>
          <w:lang w:val="en-US"/>
        </w:rPr>
        <w:t xml:space="preserve">Relationships </w:t>
      </w:r>
      <w:proofErr w:type="gramStart"/>
      <w:r w:rsidRPr="00D66D88">
        <w:rPr>
          <w:lang w:val="en-US"/>
        </w:rPr>
        <w:t>With</w:t>
      </w:r>
      <w:proofErr w:type="gramEnd"/>
      <w:r w:rsidRPr="00D66D88">
        <w:rPr>
          <w:lang w:val="en-US"/>
        </w:rPr>
        <w:t xml:space="preserve"> Other Activities and External Environment</w:t>
      </w:r>
      <w:bookmarkEnd w:id="32"/>
      <w:bookmarkEnd w:id="33"/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The “</w:t>
      </w: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Name_fc4bd57d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 Schedule and perform project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” function has incoming and outgoing relationships with other activities </w:t>
      </w:r>
      <w:proofErr w:type="spellStart"/>
      <w:r w:rsidRPr="00D66D88">
        <w:rPr>
          <w:lang w:val="en-US"/>
        </w:rPr>
        <w:t>whithin</w:t>
      </w:r>
      <w:proofErr w:type="spellEnd"/>
      <w:r w:rsidRPr="00D66D88">
        <w:rPr>
          <w:lang w:val="en-US"/>
        </w:rPr>
        <w:t xml:space="preserve"> the organization and external environment:</w:t>
      </w:r>
    </w:p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35" w:name="_Toc98337598"/>
      <w:bookmarkStart w:id="36" w:name="S_Inputs_1023a18a"/>
      <w:r w:rsidRPr="00D66D88">
        <w:rPr>
          <w:lang w:val="en-US"/>
        </w:rPr>
        <w:t>Inputs</w:t>
      </w:r>
      <w:bookmarkEnd w:id="35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375"/>
        <w:gridCol w:w="3672"/>
        <w:gridCol w:w="3604"/>
        <w:gridCol w:w="2934"/>
      </w:tblGrid>
      <w:tr w:rsidR="00230868" w:rsidRPr="00D66D88" w:rsidTr="007E302F">
        <w:trPr>
          <w:trHeight w:val="162"/>
          <w:tblHeader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Comes From</w:t>
            </w:r>
          </w:p>
        </w:tc>
      </w:tr>
      <w:tr w:rsidR="00230868" w:rsidRPr="00D66D88" w:rsidTr="007E302F">
        <w:trPr>
          <w:trHeight w:val="270"/>
          <w:tblHeader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Contract on project implementation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Contract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Sales Manager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A2.3 Draw up contract and conclude contract with customer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description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description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Sales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A2.4 Initiate project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37" w:name="Inputs_1023a18a"/>
            <w:bookmarkEnd w:id="37"/>
            <w: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Suitable material assets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Material assets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Warehouseman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A6.5 Store and distribute material assets</w:t>
            </w:r>
          </w:p>
        </w:tc>
      </w:tr>
    </w:tbl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38" w:name="_Toc98337599"/>
      <w:bookmarkStart w:id="39" w:name="S_Outputs_2ab8b03e"/>
      <w:bookmarkEnd w:id="36"/>
      <w:r w:rsidRPr="00D66D88">
        <w:rPr>
          <w:lang w:val="en-US"/>
        </w:rPr>
        <w:t>Outputs</w:t>
      </w:r>
      <w:bookmarkEnd w:id="38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375"/>
        <w:gridCol w:w="3672"/>
        <w:gridCol w:w="3604"/>
        <w:gridCol w:w="2934"/>
      </w:tblGrid>
      <w:tr w:rsidR="00230868" w:rsidRPr="00D66D88" w:rsidTr="007E302F">
        <w:trPr>
          <w:cantSplit/>
          <w:trHeight w:val="162"/>
          <w:tblHeader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Output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Goes To</w:t>
            </w:r>
          </w:p>
        </w:tc>
      </w:tr>
      <w:tr w:rsidR="00230868" w:rsidRPr="00D66D88" w:rsidTr="007E302F">
        <w:trPr>
          <w:cantSplit/>
          <w:trHeight w:val="270"/>
          <w:tblHeader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Receiver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 obligations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on entry into service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A7.2 Monitor income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 satisfaction report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 satisfaction report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Sales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A1.1 Market research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 for maintenance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A5.2 Repair, restore and upgrade instruments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 for verification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A5.3 Verify and calibrate instrument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Need for material assets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Application for materials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Procurement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A6.1 Develop procurement plan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Need for tools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Application for instruments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Engineering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A5.1 Plan instrument purchase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7.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Primary financial reporting - perform project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Certificate of completion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Delivery documentation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Executive documentation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Pre-project survey report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Report on construction and installation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Report on start-up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Site acceptance statement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Site delivery statement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of start-up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on entry into service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Technical Design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A7.1 Draw up income and expenditure budget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40" w:name="Outputs_2ab8b03e"/>
            <w:bookmarkEnd w:id="40"/>
            <w:r>
              <w:t>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System put into operation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</w:tr>
    </w:tbl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41" w:name="_Toc98337600"/>
      <w:bookmarkStart w:id="42" w:name="S_Controls_d6ae1e0a"/>
      <w:bookmarkEnd w:id="39"/>
      <w:r w:rsidRPr="00D66D88">
        <w:rPr>
          <w:lang w:val="en-US"/>
        </w:rPr>
        <w:t>Controls</w:t>
      </w:r>
      <w:bookmarkEnd w:id="4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375"/>
        <w:gridCol w:w="3672"/>
        <w:gridCol w:w="3604"/>
        <w:gridCol w:w="2934"/>
      </w:tblGrid>
      <w:tr w:rsidR="00230868" w:rsidRPr="00D66D88" w:rsidTr="007E302F">
        <w:trPr>
          <w:cantSplit/>
          <w:trHeight w:val="162"/>
          <w:tblHeader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Comes From</w:t>
            </w:r>
          </w:p>
        </w:tc>
      </w:tr>
      <w:tr w:rsidR="00230868" w:rsidRPr="00D66D88" w:rsidTr="007E302F">
        <w:trPr>
          <w:cantSplit/>
          <w:trHeight w:val="270"/>
          <w:tblHeader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43" w:name="Controls_d6ae1e0a"/>
            <w:bookmarkEnd w:id="43"/>
            <w: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Payment budget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Payment budget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A7.4 Draw up payment budget</w:t>
            </w:r>
          </w:p>
        </w:tc>
      </w:tr>
    </w:tbl>
    <w:p w:rsidR="00230868" w:rsidRPr="00D66D88" w:rsidRDefault="00230868" w:rsidP="00230868">
      <w:pPr>
        <w:pStyle w:val="Heading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44" w:name="_Toc98337601"/>
      <w:bookmarkStart w:id="45" w:name="S_Mechanisms_c7ed922e"/>
      <w:bookmarkEnd w:id="42"/>
      <w:r w:rsidRPr="00D66D88">
        <w:rPr>
          <w:lang w:val="en-US"/>
        </w:rPr>
        <w:t>Mechanisms</w:t>
      </w:r>
      <w:bookmarkEnd w:id="44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375"/>
        <w:gridCol w:w="3672"/>
        <w:gridCol w:w="3604"/>
        <w:gridCol w:w="2934"/>
      </w:tblGrid>
      <w:tr w:rsidR="00230868" w:rsidRPr="00D66D88" w:rsidTr="007E302F">
        <w:trPr>
          <w:cantSplit/>
          <w:trHeight w:val="162"/>
          <w:tblHeader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Comes From</w:t>
            </w:r>
          </w:p>
        </w:tc>
      </w:tr>
      <w:tr w:rsidR="00230868" w:rsidRPr="00D66D88" w:rsidTr="007E302F">
        <w:trPr>
          <w:cantSplit/>
          <w:trHeight w:val="270"/>
          <w:tblHeader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D66D88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Capable personnel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Personnel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HR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A3.5 Guarantee staff efficiency</w:t>
            </w:r>
          </w:p>
        </w:tc>
      </w:tr>
      <w:tr w:rsidR="00230868" w:rsidRPr="00375475" w:rsidTr="007E302F">
        <w:trPr>
          <w:trHeight w:val="183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46" w:name="Mechanisms_c7ed922e"/>
            <w:bookmarkEnd w:id="46"/>
            <w: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Workable instrument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A5.4 Store and issue instrument</w:t>
            </w:r>
          </w:p>
        </w:tc>
      </w:tr>
      <w:bookmarkEnd w:id="45"/>
    </w:tbl>
    <w:p w:rsidR="00230868" w:rsidRPr="00D66D88" w:rsidRDefault="00230868" w:rsidP="00230868">
      <w:pPr>
        <w:rPr>
          <w:lang w:val="en-US"/>
        </w:rPr>
      </w:pPr>
    </w:p>
    <w:bookmarkEnd w:id="34"/>
    <w:p w:rsidR="00230868" w:rsidRPr="00D66D88" w:rsidRDefault="00230868" w:rsidP="00230868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  <w:sectPr w:rsidR="00230868" w:rsidRPr="00D66D88" w:rsidSect="009334D7">
          <w:footerReference w:type="default" r:id="rId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230868" w:rsidRPr="00D66D88" w:rsidRDefault="00230868" w:rsidP="00230868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47" w:name="_Toc200367529"/>
      <w:bookmarkStart w:id="48" w:name="_Toc200361875"/>
      <w:bookmarkStart w:id="49" w:name="_Toc98337602"/>
      <w:bookmarkStart w:id="50" w:name="Section_Processing_activ_337ae3a3"/>
      <w:r w:rsidRPr="00D66D88">
        <w:rPr>
          <w:lang w:val="en-US"/>
        </w:rPr>
        <w:t>Function Flow</w:t>
      </w:r>
      <w:bookmarkEnd w:id="47"/>
      <w:bookmarkEnd w:id="48"/>
      <w:bookmarkEnd w:id="49"/>
    </w:p>
    <w:bookmarkStart w:id="51" w:name="_Toc200367530"/>
    <w:bookmarkStart w:id="52" w:name="_Toc200361876"/>
    <w:bookmarkStart w:id="53" w:name="Children_73ef03eb"/>
    <w:p w:rsidR="00230868" w:rsidRPr="00D66D88" w:rsidRDefault="00230868" w:rsidP="00230868">
      <w:pPr>
        <w:pStyle w:val="Heading3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Activity_77c166b6_1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A4.1 Plan projects</w:t>
      </w:r>
      <w:r w:rsidRPr="00D66D88">
        <w:rPr>
          <w:lang w:val="en-US"/>
        </w:rPr>
        <w:fldChar w:fldCharType="end"/>
      </w:r>
      <w:bookmarkEnd w:id="51"/>
      <w:bookmarkEnd w:id="52"/>
    </w:p>
    <w:p w:rsidR="00230868" w:rsidRPr="00D66D88" w:rsidRDefault="00230868" w:rsidP="00230868">
      <w:pPr>
        <w:rPr>
          <w:b/>
          <w:lang w:val="en-US"/>
        </w:rPr>
      </w:pPr>
      <w:bookmarkStart w:id="54" w:name="S_Description_d5e37bf3_1"/>
      <w:r w:rsidRPr="00D66D88">
        <w:rPr>
          <w:b/>
          <w:lang w:val="en-US"/>
        </w:rPr>
        <w:t>Brief Description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Description_d5e37bf3_1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 xml:space="preserve">Plan projects in accordance with the requirements of a customer and the capacities of </w:t>
      </w:r>
      <w:proofErr w:type="spellStart"/>
      <w:r w:rsidR="00F54EAB">
        <w:rPr>
          <w:lang w:val="en-US"/>
        </w:rPr>
        <w:t>InTechProject</w:t>
      </w:r>
      <w:proofErr w:type="spellEnd"/>
      <w:r w:rsidR="00F54EAB">
        <w:rPr>
          <w:lang w:val="en-US"/>
        </w:rPr>
        <w:t>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5"/>
        <w:rPr>
          <w:lang w:val="en-US"/>
        </w:rPr>
      </w:pPr>
      <w:bookmarkStart w:id="55" w:name="Section_Owners_a81625ed_1"/>
      <w:bookmarkEnd w:id="54"/>
      <w:r w:rsidRPr="00D66D88">
        <w:rPr>
          <w:lang w:val="en-US"/>
        </w:rPr>
        <w:t>Owner</w:t>
      </w:r>
    </w:p>
    <w:bookmarkStart w:id="56" w:name="Owners_1275acd7_1"/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Org_unit_3a101a11_1_1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Director of Operations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 </w:t>
      </w:r>
      <w:bookmarkEnd w:id="56"/>
    </w:p>
    <w:bookmarkEnd w:id="55"/>
    <w:p w:rsidR="00230868" w:rsidRPr="00D66D88" w:rsidRDefault="00230868" w:rsidP="00230868">
      <w:pPr>
        <w:pStyle w:val="Heading5"/>
        <w:rPr>
          <w:lang w:val="en-US"/>
        </w:rPr>
      </w:pPr>
      <w:r w:rsidRPr="00D66D88">
        <w:rPr>
          <w:lang w:val="en-US"/>
        </w:rPr>
        <w:t>Actors</w:t>
      </w:r>
    </w:p>
    <w:p w:rsidR="00230868" w:rsidRPr="00D66D88" w:rsidRDefault="00230868" w:rsidP="00230868">
      <w:pPr>
        <w:rPr>
          <w:lang w:val="en-US"/>
        </w:rPr>
      </w:pPr>
      <w:bookmarkStart w:id="57" w:name="Section_Actors_org_units_3c32066c_1"/>
      <w:r w:rsidRPr="00D66D88">
        <w:rPr>
          <w:lang w:val="en-US"/>
        </w:rPr>
        <w:t>Performed by org units:</w:t>
      </w:r>
    </w:p>
    <w:bookmarkStart w:id="58" w:name="Actors_org_units_e3e39b61_1"/>
    <w:p w:rsidR="00230868" w:rsidRPr="00D66D88" w:rsidRDefault="00230868" w:rsidP="00230868">
      <w:pPr>
        <w:pStyle w:val="Markedstyle"/>
        <w:ind w:left="1352" w:hanging="360"/>
        <w:rPr>
          <w:b/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Org_unit_511f306e_1_1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Project Manager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 </w:t>
      </w:r>
      <w:bookmarkEnd w:id="58"/>
    </w:p>
    <w:p w:rsidR="00230868" w:rsidRPr="00D66D88" w:rsidRDefault="00230868" w:rsidP="00230868">
      <w:pPr>
        <w:rPr>
          <w:b/>
          <w:lang w:val="en-US"/>
        </w:rPr>
      </w:pPr>
      <w:bookmarkStart w:id="59" w:name="Section_Current_departme_412004aa_1"/>
      <w:bookmarkStart w:id="60" w:name="Section_Role_dff75b60_1"/>
      <w:bookmarkStart w:id="61" w:name="Other_participants_aae52b6a_1"/>
      <w:bookmarkStart w:id="62" w:name="_GoBack_1"/>
      <w:bookmarkStart w:id="63" w:name="Section_Current_departme_3f4777af_1"/>
      <w:bookmarkStart w:id="64" w:name="Section_Role_5816f4ad_1"/>
      <w:bookmarkStart w:id="65" w:name="Other_participants_70555e60_1"/>
      <w:bookmarkStart w:id="66" w:name="S_Result_0e85fc4e_1"/>
      <w:bookmarkEnd w:id="57"/>
      <w:bookmarkEnd w:id="59"/>
      <w:bookmarkEnd w:id="60"/>
      <w:bookmarkEnd w:id="61"/>
      <w:bookmarkEnd w:id="62"/>
      <w:bookmarkEnd w:id="63"/>
      <w:bookmarkEnd w:id="64"/>
      <w:bookmarkEnd w:id="65"/>
      <w:r w:rsidRPr="00D66D88">
        <w:rPr>
          <w:b/>
          <w:lang w:val="en-US"/>
        </w:rPr>
        <w:t>End Boundary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Result_0e85fc4e_1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Project plan, project requirements specification, and project tasks.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67" w:name="S_Inputs_580da751_1"/>
      <w:bookmarkEnd w:id="66"/>
      <w:r w:rsidRPr="00D66D88">
        <w:rPr>
          <w:lang w:val="en-US"/>
        </w:rPr>
        <w:t>Inputs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Contract on project implementation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Contract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Sales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A2.3 Draw up contract and conclude contract with customer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description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description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Sales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A2.4 Initiate project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68" w:name="Inputs_580da751_1"/>
            <w:bookmarkEnd w:id="68"/>
            <w:r>
              <w:t>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progress information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team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A4.2 Implement project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69" w:name="S_Outputs_e9c90d57_1"/>
      <w:bookmarkEnd w:id="67"/>
      <w:r w:rsidRPr="00D66D88">
        <w:rPr>
          <w:lang w:val="en-US"/>
        </w:rPr>
        <w:t>Outputs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Output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Receiver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Need for material assets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Application for materials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Procurement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A6.1 Develop procurement plan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Need for tools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Application for instruments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Engineering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A5.1 Plan instrument purchase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Preliminary design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Preliminary design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A4.2.1 Perform pre-project survey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>
              <w:t>Leading Engineer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A4.2.2 Draw up and analyze Technical Design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team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A4.2 Implement project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team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A4.3.1 Put system into operation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A7.1 Draw up income and expenditure budget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requirements specification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requirements specification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A4.2.1 Perform pre-project survey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>
              <w:t>Leading Engineer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A4.2.2 Draw up and analyze Technical Design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A4.3.1 Put system into operation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tasks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tasks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A4.2.1 Perform pre-project survey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>
              <w:t>Leading Engineer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A4.2.2 Draw up and analyze Technical Design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Persons performing construction and installation operations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A4.2.3.3 Perform construction and installation operations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A4.2.4 Prepare and issue executive documentation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70" w:name="Outputs_e9c90d57_1"/>
            <w:bookmarkEnd w:id="70"/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A4.2.5 Perform start-up works</w:t>
            </w:r>
          </w:p>
        </w:tc>
      </w:tr>
      <w:bookmarkEnd w:id="69"/>
    </w:tbl>
    <w:p w:rsidR="00230868" w:rsidRPr="00D66D88" w:rsidRDefault="00230868" w:rsidP="00230868">
      <w:pPr>
        <w:spacing w:after="0"/>
        <w:ind w:left="0"/>
        <w:rPr>
          <w:sz w:val="2"/>
          <w:szCs w:val="2"/>
          <w:lang w:val="en-US"/>
        </w:rPr>
      </w:pPr>
    </w:p>
    <w:bookmarkStart w:id="71" w:name="Children_73ef03eb_2"/>
    <w:bookmarkEnd w:id="53"/>
    <w:p w:rsidR="00230868" w:rsidRPr="00D66D88" w:rsidRDefault="00230868" w:rsidP="00230868">
      <w:pPr>
        <w:pStyle w:val="Heading3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Activity_77c166b6_2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A4.2 Implement project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rPr>
          <w:b/>
          <w:lang w:val="en-US"/>
        </w:rPr>
      </w:pPr>
      <w:bookmarkStart w:id="72" w:name="S_Description_d5e37bf3_2"/>
      <w:r w:rsidRPr="00D66D88">
        <w:rPr>
          <w:b/>
          <w:lang w:val="en-US"/>
        </w:rPr>
        <w:t>Brief Description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Description_d5e37bf3_2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Implement a project in accordance with a developed project requirements specification and a project plan within the set timeframe.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5"/>
        <w:rPr>
          <w:lang w:val="en-US"/>
        </w:rPr>
      </w:pPr>
      <w:bookmarkStart w:id="73" w:name="Section_Owners_a81625ed_2"/>
      <w:bookmarkEnd w:id="72"/>
      <w:r w:rsidRPr="00D66D88">
        <w:rPr>
          <w:lang w:val="en-US"/>
        </w:rPr>
        <w:t>Owner</w:t>
      </w:r>
    </w:p>
    <w:bookmarkStart w:id="74" w:name="Owners_1275acd7_2"/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Org_unit_3a101a11_2_1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Director of Operations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 </w:t>
      </w:r>
      <w:bookmarkEnd w:id="74"/>
    </w:p>
    <w:bookmarkEnd w:id="73"/>
    <w:p w:rsidR="00230868" w:rsidRPr="00D66D88" w:rsidRDefault="00230868" w:rsidP="00230868">
      <w:pPr>
        <w:pStyle w:val="Heading5"/>
        <w:rPr>
          <w:lang w:val="en-US"/>
        </w:rPr>
      </w:pPr>
      <w:r w:rsidRPr="00D66D88">
        <w:rPr>
          <w:lang w:val="en-US"/>
        </w:rPr>
        <w:t>Actors</w:t>
      </w:r>
    </w:p>
    <w:p w:rsidR="00230868" w:rsidRPr="00D66D88" w:rsidRDefault="00230868" w:rsidP="00230868">
      <w:pPr>
        <w:rPr>
          <w:lang w:val="en-US"/>
        </w:rPr>
      </w:pPr>
      <w:bookmarkStart w:id="75" w:name="Section_Actors_org_units_3c32066c_2"/>
      <w:r w:rsidRPr="00D66D88">
        <w:rPr>
          <w:lang w:val="en-US"/>
        </w:rPr>
        <w:t>Performed by org units:</w:t>
      </w:r>
    </w:p>
    <w:bookmarkStart w:id="76" w:name="Actors_org_units_e3e39b61_2"/>
    <w:p w:rsidR="00230868" w:rsidRPr="00D66D88" w:rsidRDefault="00230868" w:rsidP="00230868">
      <w:pPr>
        <w:pStyle w:val="Markedstyle"/>
        <w:ind w:left="1352" w:hanging="360"/>
        <w:rPr>
          <w:b/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Org_unit_511f306e_2_1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Project team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</w:t>
      </w:r>
      <w:bookmarkStart w:id="77" w:name="Section_Role_393ff4f9_2_1"/>
      <w:r w:rsidRPr="00D66D88">
        <w:rPr>
          <w:lang w:val="en-US"/>
        </w:rPr>
        <w:t>(Role)</w:t>
      </w:r>
      <w:bookmarkEnd w:id="77"/>
      <w:r w:rsidRPr="00D66D88">
        <w:rPr>
          <w:lang w:val="en-US"/>
        </w:rPr>
        <w:t xml:space="preserve"> </w:t>
      </w:r>
      <w:bookmarkEnd w:id="76"/>
    </w:p>
    <w:p w:rsidR="00230868" w:rsidRPr="00D66D88" w:rsidRDefault="00230868" w:rsidP="00230868">
      <w:pPr>
        <w:rPr>
          <w:b/>
          <w:lang w:val="en-US"/>
        </w:rPr>
      </w:pPr>
      <w:bookmarkStart w:id="78" w:name="Section_Current_departme_412004aa_2"/>
      <w:bookmarkStart w:id="79" w:name="Section_Role_dff75b60_2"/>
      <w:bookmarkStart w:id="80" w:name="Other_participants_aae52b6a_2"/>
      <w:bookmarkStart w:id="81" w:name="_GoBack_2"/>
      <w:bookmarkStart w:id="82" w:name="Section_Current_departme_3f4777af_2"/>
      <w:bookmarkStart w:id="83" w:name="Section_Role_5816f4ad_2"/>
      <w:bookmarkStart w:id="84" w:name="Other_participants_70555e60_2"/>
      <w:bookmarkStart w:id="85" w:name="S_Result_0e85fc4e_2"/>
      <w:bookmarkEnd w:id="75"/>
      <w:bookmarkEnd w:id="78"/>
      <w:bookmarkEnd w:id="79"/>
      <w:bookmarkEnd w:id="80"/>
      <w:bookmarkEnd w:id="81"/>
      <w:bookmarkEnd w:id="82"/>
      <w:bookmarkEnd w:id="83"/>
      <w:bookmarkEnd w:id="84"/>
      <w:r w:rsidRPr="00D66D88">
        <w:rPr>
          <w:b/>
          <w:lang w:val="en-US"/>
        </w:rPr>
        <w:t>End Boundary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Result_0e85fc4e_2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Effective system, installed and put into operation in accordance with project requirements specification within the set timeframe.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5"/>
        <w:rPr>
          <w:lang w:val="en-US"/>
        </w:rPr>
      </w:pPr>
      <w:bookmarkStart w:id="86" w:name="S_Documentation_776dca2d_2"/>
      <w:bookmarkEnd w:id="85"/>
      <w:r w:rsidRPr="00D66D88">
        <w:rPr>
          <w:lang w:val="en-US"/>
        </w:rPr>
        <w:t>Documentation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Performance of the function is regulated by the following reference documents and requirements: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r>
              <w:t>Payment budget</w:t>
            </w:r>
          </w:p>
        </w:tc>
      </w:tr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r>
              <w:t>Project plan</w:t>
            </w:r>
          </w:p>
        </w:tc>
      </w:tr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r>
              <w:t>Project requirements specification</w:t>
            </w:r>
          </w:p>
        </w:tc>
      </w:tr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bookmarkStart w:id="87" w:name="Documentation_776dca2d_2"/>
            <w:bookmarkEnd w:id="87"/>
            <w:r>
              <w:t>Project tasks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88" w:name="S_Inputs_580da751_2"/>
      <w:bookmarkEnd w:id="86"/>
      <w:r w:rsidRPr="00D66D88">
        <w:rPr>
          <w:lang w:val="en-US"/>
        </w:rPr>
        <w:t>Inputs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Preliminary design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Preliminary design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Design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A4.1.3 Create preliminary design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89" w:name="Inputs_580da751_2"/>
            <w:bookmarkEnd w:id="89"/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Suitable material assets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Material assets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Warehouseman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A6.5 Store and distribute material assets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90" w:name="S_Outputs_e9c90d57_2"/>
      <w:bookmarkEnd w:id="88"/>
      <w:r w:rsidRPr="00D66D88">
        <w:rPr>
          <w:lang w:val="en-US"/>
        </w:rPr>
        <w:t>Outputs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Output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Receiver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A4.3.1 Put system into operation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Information on the end of start-up works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Information on the end of start-up works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A4.3.1 Put system into operation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 for maintenance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A5.2 Repair, restore and upgrade instruments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 for verification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A5.3 Verify and calibrate instrument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Pre-project survey documentation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Certificate of completion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Pre-project survey report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Primary financial reporting – implement project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Certificate of completion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Executive documentation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Pre-project survey report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Report on construction and installation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Report on start-up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Site acceptance statement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Site delivery statement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of start-up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>
              <w:t>Technical Design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7.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progress information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Design Engineer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A4.1.3 Create preliminary design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A4.1.4 Develop and adjust project plan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Technical Design documentation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Certificate of completion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Technical Design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91" w:name="Outputs_e9c90d57_2"/>
            <w:bookmarkEnd w:id="91"/>
            <w:r>
              <w:t>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Workable system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Persons performing site delivery and acceptance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A4.3.1 Put system into operation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92" w:name="S_Controls_d65a40c8_2"/>
      <w:bookmarkEnd w:id="90"/>
      <w:r w:rsidRPr="00D66D88">
        <w:rPr>
          <w:lang w:val="en-US"/>
        </w:rPr>
        <w:t>Controls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Payment budget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Payment budget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A7.4 Draw up payment budget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A4.1.4 Develop and adjust project plan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requirements specification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requirements specification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>
              <w:t>Leading Engineer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A4.1.2 Develop project requirements specification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93" w:name="Controls_d65a40c8_2"/>
            <w:bookmarkEnd w:id="93"/>
            <w:r>
              <w:t>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tasks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tasks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A4.1.6 Draw up and issue project tasks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94" w:name="S_Mechanisms_198a4762_2"/>
      <w:bookmarkEnd w:id="92"/>
      <w:r w:rsidRPr="00D66D88">
        <w:rPr>
          <w:lang w:val="en-US"/>
        </w:rPr>
        <w:t>Mechanisms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95" w:name="Mechanisms_198a4762_2"/>
            <w:bookmarkEnd w:id="95"/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Workable instrument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A5.4 Store and issue instrument</w:t>
            </w:r>
          </w:p>
        </w:tc>
      </w:tr>
      <w:bookmarkEnd w:id="94"/>
    </w:tbl>
    <w:p w:rsidR="00230868" w:rsidRPr="00D66D88" w:rsidRDefault="00230868" w:rsidP="00230868">
      <w:pPr>
        <w:spacing w:after="0"/>
        <w:ind w:left="0"/>
        <w:rPr>
          <w:sz w:val="2"/>
          <w:szCs w:val="2"/>
          <w:lang w:val="en-US"/>
        </w:rPr>
      </w:pPr>
    </w:p>
    <w:bookmarkStart w:id="96" w:name="Children_73ef03eb_3"/>
    <w:bookmarkEnd w:id="71"/>
    <w:p w:rsidR="00230868" w:rsidRPr="00D66D88" w:rsidRDefault="00230868" w:rsidP="00230868">
      <w:pPr>
        <w:pStyle w:val="Heading3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Activity_77c166b6_3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A4.3 Complete project and analyze project results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rPr>
          <w:b/>
          <w:lang w:val="en-US"/>
        </w:rPr>
      </w:pPr>
      <w:bookmarkStart w:id="97" w:name="S_Description_d5e37bf3_3"/>
      <w:r w:rsidRPr="00D66D88">
        <w:rPr>
          <w:b/>
          <w:lang w:val="en-US"/>
        </w:rPr>
        <w:t>Brief Description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Description_d5e37bf3_3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Put a system into operation and receive funds for a completed project.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5"/>
        <w:rPr>
          <w:lang w:val="en-US"/>
        </w:rPr>
      </w:pPr>
      <w:bookmarkStart w:id="98" w:name="Section_Owners_a81625ed_3"/>
      <w:bookmarkEnd w:id="97"/>
      <w:r w:rsidRPr="00D66D88">
        <w:rPr>
          <w:lang w:val="en-US"/>
        </w:rPr>
        <w:t>Owner</w:t>
      </w:r>
    </w:p>
    <w:bookmarkStart w:id="99" w:name="Owners_1275acd7_3"/>
    <w:p w:rsidR="00230868" w:rsidRPr="00D66D88" w:rsidRDefault="00230868" w:rsidP="00230868">
      <w:pPr>
        <w:pStyle w:val="Markedstyle"/>
        <w:ind w:left="1352" w:hanging="360"/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Org_unit_3a101a11_3_1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Director of Operations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 </w:t>
      </w:r>
      <w:bookmarkEnd w:id="99"/>
    </w:p>
    <w:bookmarkEnd w:id="98"/>
    <w:p w:rsidR="00230868" w:rsidRPr="00D66D88" w:rsidRDefault="00230868" w:rsidP="00230868">
      <w:pPr>
        <w:pStyle w:val="Heading5"/>
        <w:rPr>
          <w:lang w:val="en-US"/>
        </w:rPr>
      </w:pPr>
      <w:r w:rsidRPr="00D66D88">
        <w:rPr>
          <w:lang w:val="en-US"/>
        </w:rPr>
        <w:t>Actors</w:t>
      </w:r>
    </w:p>
    <w:p w:rsidR="00230868" w:rsidRPr="00D66D88" w:rsidRDefault="00230868" w:rsidP="00230868">
      <w:pPr>
        <w:rPr>
          <w:lang w:val="en-US"/>
        </w:rPr>
      </w:pPr>
      <w:bookmarkStart w:id="100" w:name="Section_Actors_org_units_3c32066c_3"/>
      <w:r w:rsidRPr="00D66D88">
        <w:rPr>
          <w:lang w:val="en-US"/>
        </w:rPr>
        <w:t>Performed by org units:</w:t>
      </w:r>
    </w:p>
    <w:bookmarkStart w:id="101" w:name="Actors_org_units_e3e39b61_3"/>
    <w:p w:rsidR="00230868" w:rsidRPr="00D66D88" w:rsidRDefault="00230868" w:rsidP="00230868">
      <w:pPr>
        <w:pStyle w:val="Markedstyle"/>
        <w:ind w:left="1352" w:hanging="360"/>
        <w:rPr>
          <w:b/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Org_unit_511f306e_3_1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Project team</w:t>
      </w:r>
      <w:r w:rsidRPr="00D66D88">
        <w:rPr>
          <w:lang w:val="en-US"/>
        </w:rPr>
        <w:fldChar w:fldCharType="end"/>
      </w:r>
      <w:r w:rsidRPr="00D66D88">
        <w:rPr>
          <w:lang w:val="en-US"/>
        </w:rPr>
        <w:t xml:space="preserve"> </w:t>
      </w:r>
      <w:bookmarkStart w:id="102" w:name="Section_Role_393ff4f9_3_1"/>
      <w:r w:rsidRPr="00D66D88">
        <w:rPr>
          <w:lang w:val="en-US"/>
        </w:rPr>
        <w:t>(Role)</w:t>
      </w:r>
      <w:bookmarkEnd w:id="102"/>
      <w:r w:rsidRPr="00D66D88">
        <w:rPr>
          <w:lang w:val="en-US"/>
        </w:rPr>
        <w:t xml:space="preserve"> </w:t>
      </w:r>
      <w:bookmarkEnd w:id="101"/>
    </w:p>
    <w:p w:rsidR="00230868" w:rsidRPr="00D66D88" w:rsidRDefault="00230868" w:rsidP="00230868">
      <w:pPr>
        <w:rPr>
          <w:b/>
          <w:lang w:val="en-US"/>
        </w:rPr>
      </w:pPr>
      <w:bookmarkStart w:id="103" w:name="Section_Current_departme_412004aa_3"/>
      <w:bookmarkStart w:id="104" w:name="Section_Role_dff75b60_3"/>
      <w:bookmarkStart w:id="105" w:name="Other_participants_aae52b6a_3"/>
      <w:bookmarkStart w:id="106" w:name="_GoBack_3"/>
      <w:bookmarkStart w:id="107" w:name="Section_Current_departme_3f4777af_3"/>
      <w:bookmarkStart w:id="108" w:name="Section_Role_5816f4ad_3"/>
      <w:bookmarkStart w:id="109" w:name="Other_participants_70555e60_3"/>
      <w:bookmarkStart w:id="110" w:name="S_Result_0e85fc4e_3"/>
      <w:bookmarkEnd w:id="100"/>
      <w:bookmarkEnd w:id="103"/>
      <w:bookmarkEnd w:id="104"/>
      <w:bookmarkEnd w:id="105"/>
      <w:bookmarkEnd w:id="106"/>
      <w:bookmarkEnd w:id="107"/>
      <w:bookmarkEnd w:id="108"/>
      <w:bookmarkEnd w:id="109"/>
      <w:r w:rsidRPr="00D66D88">
        <w:rPr>
          <w:b/>
          <w:lang w:val="en-US"/>
        </w:rPr>
        <w:t>End Boundary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fldChar w:fldCharType="begin"/>
      </w:r>
      <w:r w:rsidR="00180421" w:rsidRPr="00D66D88">
        <w:rPr>
          <w:lang w:val="en-US"/>
        </w:rPr>
        <w:instrText>DOCVARIABLE Result_0e85fc4e_3</w:instrText>
      </w:r>
      <w:r w:rsidRPr="00D66D88">
        <w:rPr>
          <w:lang w:val="en-US"/>
        </w:rPr>
        <w:fldChar w:fldCharType="separate"/>
      </w:r>
      <w:r w:rsidR="00F54EAB">
        <w:rPr>
          <w:lang w:val="en-US"/>
        </w:rPr>
        <w:t>Effective system, put into operation, and payment received.</w:t>
      </w:r>
      <w:r w:rsidRPr="00D66D88">
        <w:rPr>
          <w:lang w:val="en-US"/>
        </w:rPr>
        <w:fldChar w:fldCharType="end"/>
      </w:r>
    </w:p>
    <w:p w:rsidR="00230868" w:rsidRPr="00D66D88" w:rsidRDefault="00230868" w:rsidP="00230868">
      <w:pPr>
        <w:pStyle w:val="Heading5"/>
        <w:rPr>
          <w:lang w:val="en-US"/>
        </w:rPr>
      </w:pPr>
      <w:bookmarkStart w:id="111" w:name="S_Documentation_776dca2d_3"/>
      <w:bookmarkEnd w:id="110"/>
      <w:r w:rsidRPr="00D66D88">
        <w:rPr>
          <w:lang w:val="en-US"/>
        </w:rPr>
        <w:t>Documentation</w:t>
      </w:r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Performance of the function is regulated by the following reference documents and requirements: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r>
              <w:t>Project plan</w:t>
            </w:r>
          </w:p>
        </w:tc>
      </w:tr>
      <w:tr w:rsidR="00230868" w:rsidRPr="00265F59" w:rsidTr="007E302F">
        <w:tc>
          <w:tcPr>
            <w:tcW w:w="9607" w:type="dxa"/>
          </w:tcPr>
          <w:p w:rsidR="00230868" w:rsidRPr="00D66D88" w:rsidRDefault="00230868" w:rsidP="00230868">
            <w:pPr>
              <w:pStyle w:val="Markedstyle"/>
              <w:ind w:left="1352" w:hanging="360"/>
              <w:rPr>
                <w:lang w:val="en-US"/>
              </w:rPr>
            </w:pPr>
            <w:bookmarkStart w:id="112" w:name="Documentation_776dca2d_3"/>
            <w:bookmarkEnd w:id="112"/>
            <w:r>
              <w:t>Project requirements specification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113" w:name="S_Inputs_580da751_3"/>
      <w:bookmarkEnd w:id="111"/>
      <w:r w:rsidRPr="00D66D88">
        <w:rPr>
          <w:lang w:val="en-US"/>
        </w:rPr>
        <w:t>Inputs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A4.2.4 Prepare and issue executive documentation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Information on the end of start-up works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Information on the end of start-up works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A4.2.5 Perform start-up works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114" w:name="Inputs_580da751_3"/>
            <w:bookmarkEnd w:id="114"/>
            <w:r>
              <w:t>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Workable system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A4.2.5 Perform start-up works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115" w:name="S_Outputs_e9c90d57_3"/>
      <w:bookmarkEnd w:id="113"/>
      <w:r w:rsidRPr="00D66D88">
        <w:rPr>
          <w:lang w:val="en-US"/>
        </w:rPr>
        <w:t>Outputs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Output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Receiver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 obligations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on entry into service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A7.2 Monitor income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 satisfaction report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 satisfaction report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Sales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A1.1 Market research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List of comments on project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List of comments on project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Sales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A1.1 Market research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Marginal income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Monetary assets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A7.2 Monitor income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Primary financial reporting - put system into operation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Delivery documentation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on entry into service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Report folder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Budget performance report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Certificate of completion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Delivery documentation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Executive documentation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Pre-project survey report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Report on construction and installation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Report on start-up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Site acceptance statement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Site delivery statement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of start-up works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Statement on entry into service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Technical Design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{Tunnel}</w:t>
            </w:r>
          </w:p>
        </w:tc>
      </w:tr>
      <w:tr w:rsidR="00230868" w:rsidRPr="00D66D88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116" w:name="Outputs_e9c90d57_3"/>
            <w:bookmarkEnd w:id="116"/>
            <w:r>
              <w:t>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System put into operation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</w:tr>
    </w:tbl>
    <w:p w:rsidR="00230868" w:rsidRPr="00D66D88" w:rsidRDefault="00230868" w:rsidP="00230868">
      <w:pPr>
        <w:pStyle w:val="Heading5"/>
        <w:keepNext/>
        <w:rPr>
          <w:lang w:val="en-US"/>
        </w:rPr>
      </w:pPr>
      <w:bookmarkStart w:id="117" w:name="S_Controls_d65a40c8_3"/>
      <w:bookmarkEnd w:id="115"/>
      <w:r w:rsidRPr="00D66D88">
        <w:rPr>
          <w:lang w:val="en-US"/>
        </w:rPr>
        <w:t>Controls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13"/>
        <w:gridCol w:w="2263"/>
        <w:gridCol w:w="1741"/>
        <w:gridCol w:w="2043"/>
      </w:tblGrid>
      <w:tr w:rsidR="00230868" w:rsidRPr="00D66D88" w:rsidTr="007E302F">
        <w:trPr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Input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Objects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Actor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Activity/External Environment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plan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A4.1.4 Develop and adjust project plan</w:t>
            </w:r>
          </w:p>
        </w:tc>
      </w:tr>
      <w:tr w:rsidR="00230868" w:rsidRPr="00375475" w:rsidTr="007E302F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118" w:name="Controls_d65a40c8_3"/>
            <w:bookmarkEnd w:id="118"/>
            <w: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requirements specification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requirements specification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BE3" w:rsidRDefault="00F54EAB">
            <w:pPr>
              <w:pStyle w:val="Tabletext"/>
              <w:rPr>
                <w:lang w:val="en-US"/>
              </w:rPr>
            </w:pPr>
            <w:r>
              <w:t>Leading Engineer</w:t>
            </w:r>
          </w:p>
          <w:p w:rsidR="00F63BE3" w:rsidRDefault="00F54EAB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A4.1.2 Develop project requirements specification</w:t>
            </w:r>
          </w:p>
        </w:tc>
      </w:tr>
      <w:bookmarkEnd w:id="117"/>
    </w:tbl>
    <w:p w:rsidR="00230868" w:rsidRPr="00D66D88" w:rsidRDefault="00230868" w:rsidP="00230868">
      <w:pPr>
        <w:spacing w:after="0"/>
        <w:ind w:left="0"/>
        <w:rPr>
          <w:sz w:val="2"/>
          <w:szCs w:val="2"/>
          <w:lang w:val="en-US"/>
        </w:rPr>
      </w:pPr>
    </w:p>
    <w:bookmarkEnd w:id="96"/>
    <w:p w:rsidR="00230868" w:rsidRPr="00D66D88" w:rsidRDefault="00230868" w:rsidP="00230868">
      <w:pPr>
        <w:spacing w:after="0"/>
        <w:ind w:left="0"/>
        <w:jc w:val="left"/>
        <w:rPr>
          <w:sz w:val="2"/>
          <w:szCs w:val="2"/>
          <w:lang w:val="en-US"/>
        </w:rPr>
      </w:pPr>
    </w:p>
    <w:p w:rsidR="00230868" w:rsidRPr="00D66D88" w:rsidRDefault="00230868" w:rsidP="00230868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119" w:name="_Toc98337603"/>
      <w:bookmarkStart w:id="120" w:name="Section_Measures_cb2b952d"/>
      <w:bookmarkEnd w:id="50"/>
      <w:r w:rsidRPr="00D66D88">
        <w:rPr>
          <w:lang w:val="en-US"/>
        </w:rPr>
        <w:t>Function KPIs</w:t>
      </w:r>
      <w:bookmarkEnd w:id="119"/>
    </w:p>
    <w:p w:rsidR="00230868" w:rsidRPr="00D66D88" w:rsidRDefault="00230868" w:rsidP="00230868">
      <w:pPr>
        <w:rPr>
          <w:lang w:val="en-US"/>
        </w:rPr>
      </w:pPr>
      <w:r w:rsidRPr="00D66D88">
        <w:rPr>
          <w:lang w:val="en-US"/>
        </w:rPr>
        <w:t>The following KPIs are used to assess performance and efficiency of the function: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085"/>
        <w:gridCol w:w="2038"/>
      </w:tblGrid>
      <w:tr w:rsidR="00230868" w:rsidRPr="00D66D88" w:rsidTr="006769DC">
        <w:trPr>
          <w:tblHeader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34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KPI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Unit</w:t>
            </w:r>
          </w:p>
        </w:tc>
      </w:tr>
      <w:tr w:rsidR="00230868" w:rsidRPr="00D66D88" w:rsidTr="006769DC"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Number of warranty cases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  <w:tr w:rsidR="00230868" w:rsidRPr="00D66D88" w:rsidTr="006769DC"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Percentage of projects completed on time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  <w:tr w:rsidR="00230868" w:rsidRPr="00D66D88" w:rsidTr="006769DC"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121" w:name="Measures_3fcf6050"/>
            <w:bookmarkEnd w:id="121"/>
            <w:r>
              <w:t>3.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Percentage of work subcontracted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  <w:bookmarkEnd w:id="0"/>
    </w:tbl>
    <w:p w:rsidR="00230868" w:rsidRPr="00D66D88" w:rsidRDefault="00230868" w:rsidP="00230868">
      <w:pPr>
        <w:spacing w:after="0"/>
        <w:rPr>
          <w:sz w:val="2"/>
          <w:szCs w:val="2"/>
          <w:lang w:val="en-US"/>
        </w:rPr>
      </w:pPr>
    </w:p>
    <w:p w:rsidR="00230868" w:rsidRPr="00D66D88" w:rsidRDefault="00230868" w:rsidP="00230868">
      <w:pPr>
        <w:pStyle w:val="Application"/>
        <w:numPr>
          <w:ilvl w:val="0"/>
          <w:numId w:val="16"/>
        </w:numPr>
        <w:tabs>
          <w:tab w:val="left" w:pos="1560"/>
        </w:tabs>
        <w:ind w:left="426" w:hanging="426"/>
        <w:rPr>
          <w:lang w:val="en-US"/>
        </w:rPr>
      </w:pPr>
      <w:bookmarkStart w:id="122" w:name="_Toc200367532"/>
      <w:bookmarkStart w:id="123" w:name="_Toc98337604"/>
      <w:bookmarkStart w:id="124" w:name="S_Annex_B_Roles_from_Activ_7e3b99ad"/>
      <w:bookmarkEnd w:id="120"/>
      <w:bookmarkEnd w:id="122"/>
      <w:r w:rsidRPr="00D66D88">
        <w:rPr>
          <w:lang w:val="en-US"/>
        </w:rPr>
        <w:t>Org Units of Roles Mentioned in the Document</w:t>
      </w:r>
      <w:bookmarkEnd w:id="12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230868" w:rsidRPr="00D66D88" w:rsidTr="007E302F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No.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Role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Org Unit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Department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230868" w:rsidRPr="00D66D88" w:rsidRDefault="00230868" w:rsidP="007E302F">
            <w:pPr>
              <w:pStyle w:val="Tableheader"/>
              <w:keepNext/>
              <w:rPr>
                <w:lang w:val="en-US"/>
              </w:rPr>
            </w:pPr>
            <w:r w:rsidRPr="00D66D88">
              <w:rPr>
                <w:lang w:val="en-US"/>
              </w:rPr>
              <w:t>Activity Object</w:t>
            </w:r>
          </w:p>
        </w:tc>
      </w:tr>
      <w:tr w:rsidR="00230868" w:rsidRPr="00D66D88" w:rsidTr="007E302F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Persons performing construction and installation operations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Subcontractor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 w:rsidRPr="00375475">
              <w:rPr>
                <w:lang w:val="en-US"/>
              </w:rPr>
              <w:t>Persons performing site delivery and acceptance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Regulatory bodies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team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tr w:rsidR="00230868" w:rsidRPr="00D66D88" w:rsidTr="007E302F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bookmarkStart w:id="125" w:name="Annex_B_Roles_from_Activ_7e3b99ad"/>
            <w:bookmarkEnd w:id="125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0868" w:rsidRPr="00D66D88" w:rsidRDefault="00230868" w:rsidP="007E302F">
            <w:pPr>
              <w:pStyle w:val="Tabletext"/>
              <w:rPr>
                <w:lang w:val="en-US"/>
              </w:rPr>
            </w:pPr>
          </w:p>
        </w:tc>
      </w:tr>
      <w:bookmarkEnd w:id="124"/>
    </w:tbl>
    <w:p w:rsidR="00642EAC" w:rsidRPr="00E83420" w:rsidRDefault="00642EAC" w:rsidP="00E83420">
      <w:pPr>
        <w:spacing w:after="0"/>
        <w:rPr>
          <w:sz w:val="2"/>
          <w:szCs w:val="2"/>
          <w:lang w:val="en-US"/>
        </w:rPr>
      </w:pPr>
    </w:p>
    <w:sectPr w:rsidR="00642EAC" w:rsidRPr="00E83420" w:rsidSect="00230868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AB" w:rsidRDefault="00F54EAB" w:rsidP="00230868">
      <w:pPr>
        <w:spacing w:after="0"/>
      </w:pPr>
      <w:r>
        <w:separator/>
      </w:r>
    </w:p>
  </w:endnote>
  <w:endnote w:type="continuationSeparator" w:id="0">
    <w:p w:rsidR="00F54EAB" w:rsidRDefault="00F54EAB" w:rsidP="00230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>
      <w:trPr>
        <w:trHeight w:val="360"/>
      </w:trPr>
      <w:tc>
        <w:tcPr>
          <w:tcW w:w="7054" w:type="dxa"/>
        </w:tcPr>
        <w:p w:rsidR="002F70BD" w:rsidRPr="004A2689" w:rsidRDefault="003151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375475">
            <w:rPr>
              <w:rFonts w:cs="Arial"/>
              <w:sz w:val="18"/>
              <w:szCs w:val="16"/>
              <w:lang w:val="en-US"/>
            </w:rPr>
            <w:instrText xml:space="preserve"> STYLEREF  "Document name"  \* MERGEFORMAT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375475">
            <w:rPr>
              <w:rFonts w:cs="Arial"/>
              <w:noProof/>
              <w:sz w:val="18"/>
              <w:szCs w:val="16"/>
              <w:lang w:val="en-US"/>
            </w:rPr>
            <w:t>A4 Schedule and perform project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375475">
            <w:rPr>
              <w:rFonts w:cs="Arial"/>
              <w:sz w:val="18"/>
              <w:szCs w:val="16"/>
              <w:lang w:val="en-US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375475">
            <w:rPr>
              <w:rFonts w:cs="Arial"/>
              <w:noProof/>
              <w:sz w:val="18"/>
              <w:szCs w:val="16"/>
              <w:lang w:val="en-US"/>
            </w:rPr>
            <w:t>Function Description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:rsidR="002F70BD" w:rsidRPr="004A2689" w:rsidRDefault="00315187" w:rsidP="00EC484F">
          <w:pPr>
            <w:jc w:val="right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  <w:lang w:val="en-US"/>
            </w:rPr>
            <w:t>Page</w:t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54EAB">
            <w:rPr>
              <w:rFonts w:cs="Arial"/>
              <w:noProof/>
              <w:sz w:val="18"/>
              <w:szCs w:val="16"/>
            </w:rPr>
            <w:t>5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>
            <w:rPr>
              <w:rFonts w:cs="Arial"/>
              <w:sz w:val="18"/>
              <w:szCs w:val="16"/>
              <w:lang w:val="en-US"/>
            </w:rPr>
            <w:t>of</w:t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54EAB">
            <w:rPr>
              <w:rFonts w:cs="Arial"/>
              <w:noProof/>
              <w:sz w:val="18"/>
              <w:szCs w:val="16"/>
            </w:rPr>
            <w:t>15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2F70BD" w:rsidRPr="00F033BB" w:rsidRDefault="00375475" w:rsidP="00F033BB">
    <w:pPr>
      <w:pStyle w:val="Footer"/>
      <w:spacing w:after="0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49"/>
      <w:gridCol w:w="4287"/>
    </w:tblGrid>
    <w:tr w:rsidR="002F70BD" w:rsidRPr="00256B8A">
      <w:trPr>
        <w:trHeight w:val="360"/>
      </w:trPr>
      <w:tc>
        <w:tcPr>
          <w:tcW w:w="10598" w:type="dxa"/>
        </w:tcPr>
        <w:p w:rsidR="002F70BD" w:rsidRPr="009B2FB4" w:rsidRDefault="003151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375475">
            <w:rPr>
              <w:rFonts w:cs="Arial"/>
              <w:sz w:val="18"/>
              <w:szCs w:val="16"/>
              <w:lang w:val="en-US"/>
            </w:rPr>
            <w:instrText xml:space="preserve"> STYLEREF  "Document name"  \* MERGEFORMAT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375475">
            <w:rPr>
              <w:rFonts w:cs="Arial"/>
              <w:noProof/>
              <w:sz w:val="18"/>
              <w:szCs w:val="16"/>
              <w:lang w:val="en-US"/>
            </w:rPr>
            <w:t>A4 Schedule and perform project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375475">
            <w:rPr>
              <w:rFonts w:cs="Arial"/>
              <w:noProof/>
              <w:sz w:val="18"/>
              <w:szCs w:val="16"/>
              <w:lang w:val="en-US"/>
            </w:rPr>
            <w:t>Function Description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:rsidR="002F70BD" w:rsidRPr="009B2FB4" w:rsidRDefault="00315187" w:rsidP="00EC484F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6"/>
              <w:lang w:val="en-US"/>
            </w:rPr>
            <w:t>Page</w:t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54EAB">
            <w:rPr>
              <w:rFonts w:cs="Arial"/>
              <w:noProof/>
              <w:sz w:val="18"/>
              <w:szCs w:val="16"/>
            </w:rPr>
            <w:t>8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>
            <w:rPr>
              <w:rFonts w:cs="Arial"/>
              <w:sz w:val="18"/>
              <w:szCs w:val="16"/>
              <w:lang w:val="en-US"/>
            </w:rPr>
            <w:t>of</w:t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54EAB">
            <w:rPr>
              <w:rFonts w:cs="Arial"/>
              <w:noProof/>
              <w:sz w:val="18"/>
              <w:szCs w:val="16"/>
            </w:rPr>
            <w:t>15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2F70BD" w:rsidRPr="00F033BB" w:rsidRDefault="00375475" w:rsidP="00F033BB">
    <w:pPr>
      <w:pStyle w:val="Footer"/>
      <w:spacing w:after="0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30868" w:rsidRPr="00256B8A">
      <w:trPr>
        <w:trHeight w:val="360"/>
      </w:trPr>
      <w:tc>
        <w:tcPr>
          <w:tcW w:w="10598" w:type="dxa"/>
        </w:tcPr>
        <w:p w:rsidR="00230868" w:rsidRPr="009B2FB4" w:rsidRDefault="00230868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375475">
            <w:rPr>
              <w:rFonts w:cs="Arial"/>
              <w:sz w:val="18"/>
              <w:szCs w:val="16"/>
              <w:lang w:val="en-US"/>
            </w:rPr>
            <w:instrText xml:space="preserve"> STYLEREF  "Document name"  \* MERGEFORMAT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375475">
            <w:rPr>
              <w:rFonts w:cs="Arial"/>
              <w:noProof/>
              <w:sz w:val="18"/>
              <w:szCs w:val="16"/>
              <w:lang w:val="en-US"/>
            </w:rPr>
            <w:t>A4 Schedule and perform project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375475">
            <w:rPr>
              <w:rFonts w:cs="Arial"/>
              <w:noProof/>
              <w:sz w:val="18"/>
              <w:szCs w:val="16"/>
              <w:lang w:val="en-US"/>
            </w:rPr>
            <w:t>Function Description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:rsidR="00230868" w:rsidRPr="009B2FB4" w:rsidRDefault="00230868" w:rsidP="00EC484F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6"/>
              <w:lang w:val="en-US"/>
            </w:rPr>
            <w:t>Page</w:t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54EAB">
            <w:rPr>
              <w:rFonts w:cs="Arial"/>
              <w:noProof/>
              <w:sz w:val="18"/>
              <w:szCs w:val="16"/>
            </w:rPr>
            <w:t>15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>
            <w:rPr>
              <w:rFonts w:cs="Arial"/>
              <w:sz w:val="18"/>
              <w:szCs w:val="16"/>
              <w:lang w:val="en-US"/>
            </w:rPr>
            <w:t>of</w:t>
          </w:r>
          <w:r w:rsidRPr="009B2FB4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54EAB">
            <w:rPr>
              <w:rFonts w:cs="Arial"/>
              <w:noProof/>
              <w:sz w:val="18"/>
              <w:szCs w:val="16"/>
            </w:rPr>
            <w:t>15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230868" w:rsidRPr="00F033BB" w:rsidRDefault="00230868" w:rsidP="00F033BB">
    <w:pPr>
      <w:pStyle w:val="Footer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AB" w:rsidRDefault="00F54EAB" w:rsidP="00230868">
      <w:pPr>
        <w:spacing w:after="0"/>
      </w:pPr>
      <w:r>
        <w:separator/>
      </w:r>
    </w:p>
  </w:footnote>
  <w:footnote w:type="continuationSeparator" w:id="0">
    <w:p w:rsidR="00F54EAB" w:rsidRDefault="00F54EAB" w:rsidP="002308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A96055B0"/>
    <w:lvl w:ilvl="0" w:tplc="CF187578">
      <w:start w:val="1"/>
      <w:numFmt w:val="upperLetter"/>
      <w:lvlText w:val="Annex %1."/>
      <w:lvlJc w:val="left"/>
      <w:pPr>
        <w:ind w:left="795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ity_77c166b6_1" w:val="A4.1 Plan projects"/>
    <w:docVar w:name="Activity_77c166b6_2" w:val="A4.2 Implement project"/>
    <w:docVar w:name="Activity_77c166b6_3" w:val="A4.3 Complete project and analyze project results"/>
    <w:docVar w:name="BSHtml" w:val="False"/>
    <w:docVar w:name="BSInThread" w:val="False"/>
    <w:docVar w:name="BSObjectGUID" w:val="42ea2837-359c-47a8-8817-8e9f11bef1af"/>
    <w:docVar w:name="BSPortal" w:val="False"/>
    <w:docVar w:name="BSTemplateGUID" w:val="89c511dd-8044-4fa1-abe7-9c69e3058352"/>
    <w:docVar w:name="BSUserType" w:val="NFR"/>
    <w:docVar w:name="BSVersion" w:val="5.1.8108.22332"/>
    <w:docVar w:name="CurrentCulture" w:val="en"/>
    <w:docVar w:name="CurrentUICulture" w:val="ru"/>
    <w:docVar w:name="DefaultDataCulture" w:val="en"/>
    <w:docVar w:name="Description_45f0ba64" w:val="Manage and perform project works."/>
    <w:docVar w:name="Description_d5e37bf3_1" w:val="Plan projects in accordance with the requirements of a customer and the capacities of InTechProject."/>
    <w:docVar w:name="Description_d5e37bf3_2" w:val="Implement a project in accordance with a developed project requirements specification and a project plan within the set timeframe."/>
    <w:docVar w:name="Description_d5e37bf3_3" w:val="Put a system into operation and receive funds for a completed project."/>
    <w:docVar w:name="Duration_requirements_0e45ff92_1" w:val=" "/>
    <w:docVar w:name="Duration_requirements_0e45ff92_2" w:val=" "/>
    <w:docVar w:name="Duration_requirements_0e45ff92_3" w:val=" "/>
    <w:docVar w:name="Duration_requirements_4854241d" w:val=" "/>
    <w:docVar w:name="Function_name_6d188205" w:val="Schedule and perform project"/>
    <w:docVar w:name="Instructions_f19cbae3_1" w:val=" "/>
    <w:docVar w:name="Instructions_f19cbae3_2" w:val=" "/>
    <w:docVar w:name="Instructions_f19cbae3_3" w:val=" "/>
    <w:docVar w:name="Name_fc4bd57d" w:val="A4 Schedule and perform project"/>
    <w:docVar w:name="Org_unit_1718fdeb_1" w:val="Director of Operations"/>
    <w:docVar w:name="Org_unit_3a101a11_1_1" w:val="Director of Operations"/>
    <w:docVar w:name="Org_unit_3a101a11_2_1" w:val="Director of Operations"/>
    <w:docVar w:name="Org_unit_3a101a11_3_1" w:val="Director of Operations"/>
    <w:docVar w:name="Org_unit_511f306e_1_1" w:val="Project Manager"/>
    <w:docVar w:name="Org_unit_511f306e_2_1" w:val="Project team"/>
    <w:docVar w:name="Org_unit_511f306e_3_1" w:val="Project team"/>
    <w:docVar w:name="Org_unit_6d1c6b60_1" w:val="Project team"/>
    <w:docVar w:name="Organization_name_b93ea434_1" w:val="InTechProject"/>
    <w:docVar w:name="Reference_to_activity_c637fcf6_1" w:val=" "/>
    <w:docVar w:name="Reference_to_activity_c637fcf6_2" w:val=" "/>
    <w:docVar w:name="Reference_to_activity_c637fcf6_3" w:val=" "/>
    <w:docVar w:name="Result_0e85fc4e_1" w:val="Project plan, project requirements specification, and project tasks."/>
    <w:docVar w:name="Result_0e85fc4e_2" w:val="Effective system, installed and put into operation in accordance with project requirements specification within the set timeframe."/>
    <w:docVar w:name="Result_0e85fc4e_3" w:val="Effective system, put into operation, and payment received."/>
    <w:docVar w:name="Result_b8630c60" w:val="Installed and effectional system, put into operation."/>
    <w:docVar w:name="Start_8f005781" w:val=" "/>
    <w:docVar w:name="Start_c3262c77_1" w:val=" "/>
    <w:docVar w:name="Start_c3262c77_2" w:val=" "/>
    <w:docVar w:name="Start_c3262c77_3" w:val=" "/>
    <w:docVar w:name="Status_fcb2052c" w:val="Working"/>
    <w:docVar w:name="Version_with_edition_a73f0d31" w:val="1.0.1"/>
  </w:docVars>
  <w:rsids>
    <w:rsidRoot w:val="00230868"/>
    <w:rsid w:val="000274D8"/>
    <w:rsid w:val="000B7273"/>
    <w:rsid w:val="00106DFE"/>
    <w:rsid w:val="0015464B"/>
    <w:rsid w:val="00180421"/>
    <w:rsid w:val="001A00C0"/>
    <w:rsid w:val="001D2647"/>
    <w:rsid w:val="00230868"/>
    <w:rsid w:val="00232AD4"/>
    <w:rsid w:val="00265F59"/>
    <w:rsid w:val="00266532"/>
    <w:rsid w:val="002C1890"/>
    <w:rsid w:val="002C2F3B"/>
    <w:rsid w:val="002F1689"/>
    <w:rsid w:val="00315187"/>
    <w:rsid w:val="00375475"/>
    <w:rsid w:val="003F7847"/>
    <w:rsid w:val="00405EDE"/>
    <w:rsid w:val="00423B6C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16A13"/>
    <w:rsid w:val="00622B67"/>
    <w:rsid w:val="00635D37"/>
    <w:rsid w:val="00642EAC"/>
    <w:rsid w:val="006769D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A821AC"/>
    <w:rsid w:val="00AA00A0"/>
    <w:rsid w:val="00AA474B"/>
    <w:rsid w:val="00AC5052"/>
    <w:rsid w:val="00B04E7C"/>
    <w:rsid w:val="00B86FC7"/>
    <w:rsid w:val="00BC5DDD"/>
    <w:rsid w:val="00C669F8"/>
    <w:rsid w:val="00C778DA"/>
    <w:rsid w:val="00C918F5"/>
    <w:rsid w:val="00CC4BDD"/>
    <w:rsid w:val="00CD737D"/>
    <w:rsid w:val="00D66D88"/>
    <w:rsid w:val="00D93BEF"/>
    <w:rsid w:val="00DB0419"/>
    <w:rsid w:val="00DC42F2"/>
    <w:rsid w:val="00E17B02"/>
    <w:rsid w:val="00E350C2"/>
    <w:rsid w:val="00E83420"/>
    <w:rsid w:val="00E859A7"/>
    <w:rsid w:val="00EB0BFE"/>
    <w:rsid w:val="00F34BA6"/>
    <w:rsid w:val="00F54EAB"/>
    <w:rsid w:val="00F63BE3"/>
    <w:rsid w:val="00FB45FC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E8CBC1"/>
  <w15:docId w15:val="{1DE1FA0F-8BE9-448D-94E4-3F5E8A9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link w:val="Heading3Char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Heading4">
    <w:name w:val="heading 4"/>
    <w:next w:val="Normal"/>
    <w:link w:val="Heading4Char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Heading5">
    <w:name w:val="heading 5"/>
    <w:next w:val="Normal"/>
    <w:link w:val="Heading5Char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Heading6">
    <w:name w:val="heading 6"/>
    <w:next w:val="Normal"/>
    <w:link w:val="Heading6Char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TOC1">
    <w:name w:val="toc 1"/>
    <w:basedOn w:val="Normal"/>
    <w:next w:val="Normal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NoList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character" w:customStyle="1" w:styleId="Heading4Char">
    <w:name w:val="Heading 4 Char"/>
    <w:link w:val="Heading4"/>
    <w:rsid w:val="005476C1"/>
    <w:rPr>
      <w:rFonts w:ascii="Arial" w:hAnsi="Arial"/>
      <w:b/>
      <w:kern w:val="32"/>
      <w:sz w:val="22"/>
      <w:szCs w:val="28"/>
    </w:rPr>
  </w:style>
  <w:style w:type="character" w:customStyle="1" w:styleId="Heading5Char">
    <w:name w:val="Heading 5 Char"/>
    <w:link w:val="Heading5"/>
    <w:rsid w:val="005476C1"/>
    <w:rPr>
      <w:rFonts w:ascii="Arial" w:hAnsi="Arial"/>
      <w:b/>
      <w:iCs/>
      <w:kern w:val="32"/>
      <w:szCs w:val="26"/>
    </w:rPr>
  </w:style>
  <w:style w:type="character" w:customStyle="1" w:styleId="Heading6Char">
    <w:name w:val="Heading 6 Char"/>
    <w:link w:val="Heading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link w:val="Heading1"/>
    <w:rsid w:val="00230868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link w:val="Heading3"/>
    <w:rsid w:val="00230868"/>
    <w:rPr>
      <w:rFonts w:ascii="Arial" w:hAnsi="Arial" w:cs="Arial"/>
      <w:b/>
      <w:bCs/>
      <w:kern w:val="32"/>
      <w:sz w:val="24"/>
      <w:szCs w:val="22"/>
    </w:rPr>
  </w:style>
  <w:style w:type="paragraph" w:styleId="NormalWeb">
    <w:name w:val="Normal (Web)"/>
    <w:basedOn w:val="Normal"/>
    <w:rsid w:val="00230868"/>
  </w:style>
  <w:style w:type="paragraph" w:customStyle="1" w:styleId="Markednestedstyle">
    <w:name w:val="Marked nested style"/>
    <w:link w:val="Markednestedstyle0"/>
    <w:qFormat/>
    <w:rsid w:val="00230868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23086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1804</Words>
  <Characters>13695</Characters>
  <Application>Microsoft Office Word</Application>
  <DocSecurity>0</DocSecurity>
  <Lines>114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IDEF0 Function Description A4 Schedule and perform project</vt:lpstr>
      <vt:lpstr>General</vt:lpstr>
      <vt:lpstr>    Brief Description</vt:lpstr>
      <vt:lpstr>    Objectives</vt:lpstr>
      <vt:lpstr>    Owner</vt:lpstr>
      <vt:lpstr>    Actors</vt:lpstr>
      <vt:lpstr>    End Boundary</vt:lpstr>
      <vt:lpstr>    Documentation</vt:lpstr>
      <vt:lpstr>Function Diagram</vt:lpstr>
      <vt:lpstr>Relationships With Other Activities and External Environment</vt:lpstr>
      <vt:lpstr>    Inputs</vt:lpstr>
      <vt:lpstr>    Outputs</vt:lpstr>
      <vt:lpstr>    Controls</vt:lpstr>
      <vt:lpstr>    Mechanisms</vt:lpstr>
      <vt:lpstr/>
      <vt:lpstr>Function Flow</vt:lpstr>
      <vt:lpstr>        A4.1 Plan projects</vt:lpstr>
      <vt:lpstr>        A4.2 Implement project</vt:lpstr>
      <vt:lpstr>        A4.3 Complete project and analyze project results</vt:lpstr>
      <vt:lpstr>Function KPIs</vt:lpstr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IDEF0 Function Description A4 Schedule and perform project</dc:title>
  <dc:subject>'A4 Schedule and perform project'</dc:subject>
  <dc:creator>Белкин Владимир Борисович</dc:creator>
  <cp:keywords/>
  <dc:description/>
  <cp:lastModifiedBy>Анна Пинаева</cp:lastModifiedBy>
  <cp:revision>2</cp:revision>
  <dcterms:created xsi:type="dcterms:W3CDTF">2022-03-16T11:39:00Z</dcterms:created>
  <dcterms:modified xsi:type="dcterms:W3CDTF">2022-03-18T09:27:00Z</dcterms:modified>
</cp:coreProperties>
</file>