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244" w:rsidRPr="007E055E" w:rsidRDefault="00432326" w:rsidP="00311244">
      <w:pPr>
        <w:pStyle w:val="Documentname"/>
        <w:rPr>
          <w:lang w:val="en-US"/>
        </w:rPr>
      </w:pPr>
      <w:r w:rsidRPr="007E055E">
        <w:rPr>
          <w:lang w:val="en-US"/>
        </w:rPr>
        <w:t>Process Simulation</w:t>
      </w:r>
    </w:p>
    <w:p w:rsidR="00311244" w:rsidRPr="007E055E" w:rsidRDefault="00432326" w:rsidP="00311244">
      <w:pPr>
        <w:pStyle w:val="Documenttype"/>
        <w:rPr>
          <w:lang w:val="en-US"/>
        </w:rPr>
      </w:pPr>
      <w:r w:rsidRPr="007E055E">
        <w:rPr>
          <w:lang w:val="en-US"/>
        </w:rPr>
        <w:t>Report</w:t>
      </w:r>
    </w:p>
    <w:p w:rsidR="00311244" w:rsidRPr="007E055E" w:rsidRDefault="00311244" w:rsidP="00311244">
      <w:pPr>
        <w:pStyle w:val="NormalReport"/>
        <w:rPr>
          <w:lang w:val="en-US"/>
        </w:rPr>
      </w:pPr>
    </w:p>
    <w:p w:rsidR="00311244" w:rsidRPr="007E055E" w:rsidRDefault="00432326" w:rsidP="00311244">
      <w:pPr>
        <w:pStyle w:val="Header2unnumbered"/>
        <w:rPr>
          <w:lang w:val="en-US"/>
        </w:rPr>
      </w:pPr>
      <w:r w:rsidRPr="007E055E">
        <w:rPr>
          <w:lang w:val="en-US"/>
        </w:rPr>
        <w:t>Process</w:t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8"/>
        <w:gridCol w:w="11791"/>
      </w:tblGrid>
      <w:tr w:rsidR="00311244" w:rsidRPr="007E055E" w:rsidTr="004002F6"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1244" w:rsidRPr="007E055E" w:rsidRDefault="00432326">
            <w:pPr>
              <w:pStyle w:val="Tabletext"/>
              <w:rPr>
                <w:b/>
                <w:lang w:val="en-US"/>
              </w:rPr>
            </w:pPr>
            <w:r w:rsidRPr="007E055E">
              <w:rPr>
                <w:b/>
                <w:lang w:val="en-US"/>
              </w:rPr>
              <w:t>Name</w:t>
            </w:r>
            <w:r w:rsidR="00311244" w:rsidRPr="007E055E">
              <w:rPr>
                <w:b/>
                <w:lang w:val="en-US"/>
              </w:rPr>
              <w:t xml:space="preserve"> </w:t>
            </w:r>
          </w:p>
        </w:tc>
        <w:tc>
          <w:tcPr>
            <w:tcW w:w="1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1244" w:rsidRPr="007E055E" w:rsidRDefault="00311244">
            <w:pPr>
              <w:pStyle w:val="Tabletext"/>
              <w:rPr>
                <w:lang w:val="en-US"/>
              </w:rPr>
            </w:pPr>
            <w:r w:rsidRPr="007E055E">
              <w:rPr>
                <w:lang w:val="en-US"/>
              </w:rPr>
              <w:fldChar w:fldCharType="begin"/>
            </w:r>
            <w:r w:rsidR="009C66A5" w:rsidRPr="007E055E">
              <w:rPr>
                <w:lang w:val="en-US"/>
              </w:rPr>
              <w:instrText>DOCVARIABLE Process_cadc3f8e</w:instrText>
            </w:r>
            <w:r w:rsidR="00817BC6">
              <w:rPr>
                <w:lang w:val="en-US"/>
              </w:rPr>
              <w:fldChar w:fldCharType="separate"/>
            </w:r>
            <w:r w:rsidR="00077C7D">
              <w:rPr>
                <w:lang w:val="en-US"/>
              </w:rPr>
              <w:t>A4.2.5 Perform start-up works</w:t>
            </w:r>
            <w:r w:rsidRPr="007E055E">
              <w:rPr>
                <w:lang w:val="en-US"/>
              </w:rPr>
              <w:fldChar w:fldCharType="end"/>
            </w:r>
          </w:p>
        </w:tc>
      </w:tr>
      <w:tr w:rsidR="00311244" w:rsidRPr="007E055E" w:rsidTr="004002F6">
        <w:tc>
          <w:tcPr>
            <w:tcW w:w="30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1244" w:rsidRPr="007E055E" w:rsidRDefault="00432326">
            <w:pPr>
              <w:pStyle w:val="Tabletext"/>
              <w:rPr>
                <w:b/>
                <w:lang w:val="en-US"/>
              </w:rPr>
            </w:pPr>
            <w:r w:rsidRPr="007E055E">
              <w:rPr>
                <w:b/>
                <w:lang w:val="en-US"/>
              </w:rPr>
              <w:t>Avg Duration</w:t>
            </w:r>
          </w:p>
        </w:tc>
        <w:tc>
          <w:tcPr>
            <w:tcW w:w="1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1244" w:rsidRPr="007E055E" w:rsidRDefault="00311244">
            <w:pPr>
              <w:pStyle w:val="Tabletext"/>
              <w:rPr>
                <w:lang w:val="en-US"/>
              </w:rPr>
            </w:pPr>
            <w:r w:rsidRPr="007E055E">
              <w:rPr>
                <w:lang w:val="en-US"/>
              </w:rPr>
              <w:fldChar w:fldCharType="begin"/>
            </w:r>
            <w:r w:rsidR="009C66A5" w:rsidRPr="007E055E">
              <w:rPr>
                <w:lang w:val="en-US"/>
              </w:rPr>
              <w:instrText>DOCVARIABLE Avg_duration_54b45b8e</w:instrText>
            </w:r>
            <w:r w:rsidR="00817BC6">
              <w:rPr>
                <w:lang w:val="en-US"/>
              </w:rPr>
              <w:fldChar w:fldCharType="separate"/>
            </w:r>
            <w:r w:rsidR="00077C7D">
              <w:rPr>
                <w:lang w:val="en-US"/>
              </w:rPr>
              <w:t>13d.13:19:12</w:t>
            </w:r>
            <w:r w:rsidRPr="007E055E">
              <w:rPr>
                <w:lang w:val="en-US"/>
              </w:rPr>
              <w:fldChar w:fldCharType="end"/>
            </w:r>
            <w:r w:rsidR="00A00264" w:rsidRPr="007E055E">
              <w:rPr>
                <w:lang w:val="en-US"/>
              </w:rPr>
              <w:t xml:space="preserve"> </w:t>
            </w:r>
            <w:r w:rsidRPr="007E055E">
              <w:rPr>
                <w:lang w:val="en-US"/>
              </w:rPr>
              <w:fldChar w:fldCharType="begin"/>
            </w:r>
            <w:r w:rsidRPr="007E055E">
              <w:rPr>
                <w:lang w:val="en-US"/>
              </w:rPr>
              <w:instrText xml:space="preserve"> DOCVARIABLE ЕдиницаВремениВыполнения </w:instrText>
            </w:r>
            <w:r w:rsidR="00817BC6">
              <w:rPr>
                <w:lang w:val="en-US"/>
              </w:rPr>
              <w:fldChar w:fldCharType="separate"/>
            </w:r>
            <w:r w:rsidR="00077C7D">
              <w:rPr>
                <w:lang w:val="en-US"/>
              </w:rPr>
              <w:t xml:space="preserve"> </w:t>
            </w:r>
            <w:r w:rsidRPr="007E055E">
              <w:rPr>
                <w:lang w:val="en-US"/>
              </w:rPr>
              <w:fldChar w:fldCharType="end"/>
            </w:r>
          </w:p>
        </w:tc>
      </w:tr>
      <w:tr w:rsidR="00311244" w:rsidRPr="007E055E" w:rsidTr="004002F6">
        <w:tc>
          <w:tcPr>
            <w:tcW w:w="30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311244" w:rsidRPr="007E055E" w:rsidRDefault="00432326">
            <w:pPr>
              <w:pStyle w:val="Tabletext"/>
              <w:rPr>
                <w:b/>
                <w:lang w:val="en-US"/>
              </w:rPr>
            </w:pPr>
            <w:r w:rsidRPr="007E055E">
              <w:rPr>
                <w:b/>
                <w:lang w:val="en-US"/>
              </w:rPr>
              <w:t>Avg Cost</w:t>
            </w:r>
          </w:p>
        </w:tc>
        <w:tc>
          <w:tcPr>
            <w:tcW w:w="114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1244" w:rsidRPr="007E055E" w:rsidRDefault="00311244">
            <w:pPr>
              <w:pStyle w:val="Tabletext"/>
              <w:rPr>
                <w:lang w:val="en-US"/>
              </w:rPr>
            </w:pPr>
            <w:r w:rsidRPr="007E055E">
              <w:rPr>
                <w:lang w:val="en-US"/>
              </w:rPr>
              <w:fldChar w:fldCharType="begin"/>
            </w:r>
            <w:r w:rsidR="009C66A5" w:rsidRPr="007E055E">
              <w:rPr>
                <w:lang w:val="en-US"/>
              </w:rPr>
              <w:instrText>DOCVARIABLE Avg_cost_58e2f5d9</w:instrText>
            </w:r>
            <w:r w:rsidR="00817BC6">
              <w:rPr>
                <w:lang w:val="en-US"/>
              </w:rPr>
              <w:fldChar w:fldCharType="separate"/>
            </w:r>
            <w:r w:rsidR="00077C7D">
              <w:rPr>
                <w:lang w:val="en-US"/>
              </w:rPr>
              <w:t>4.52</w:t>
            </w:r>
            <w:r w:rsidRPr="007E055E">
              <w:rPr>
                <w:lang w:val="en-US"/>
              </w:rPr>
              <w:fldChar w:fldCharType="end"/>
            </w:r>
            <w:r w:rsidRPr="007E055E">
              <w:rPr>
                <w:lang w:val="en-US"/>
              </w:rPr>
              <w:t xml:space="preserve"> </w:t>
            </w:r>
            <w:r w:rsidRPr="007E055E">
              <w:rPr>
                <w:lang w:val="en-US"/>
              </w:rPr>
              <w:fldChar w:fldCharType="begin"/>
            </w:r>
            <w:r w:rsidR="009C66A5" w:rsidRPr="007E055E">
              <w:rPr>
                <w:lang w:val="en-US"/>
              </w:rPr>
              <w:instrText>DOCVARIABLE Unit_9bc6e294</w:instrText>
            </w:r>
            <w:r w:rsidR="00817BC6">
              <w:rPr>
                <w:lang w:val="en-US"/>
              </w:rPr>
              <w:fldChar w:fldCharType="separate"/>
            </w:r>
            <w:r w:rsidR="00077C7D">
              <w:rPr>
                <w:lang w:val="en-US"/>
              </w:rPr>
              <w:t>TEUR</w:t>
            </w:r>
            <w:r w:rsidRPr="007E055E">
              <w:rPr>
                <w:lang w:val="en-US"/>
              </w:rPr>
              <w:fldChar w:fldCharType="end"/>
            </w:r>
          </w:p>
        </w:tc>
      </w:tr>
    </w:tbl>
    <w:p w:rsidR="00311244" w:rsidRPr="007E055E" w:rsidRDefault="00311244" w:rsidP="00311244">
      <w:pPr>
        <w:pStyle w:val="NormalReport"/>
        <w:rPr>
          <w:lang w:val="en-US"/>
        </w:rPr>
      </w:pPr>
    </w:p>
    <w:p w:rsidR="00311244" w:rsidRPr="007E055E" w:rsidRDefault="00432326" w:rsidP="00311244">
      <w:pPr>
        <w:pStyle w:val="Header2unnumbered"/>
        <w:rPr>
          <w:lang w:val="en-US"/>
        </w:rPr>
      </w:pPr>
      <w:r w:rsidRPr="007E055E">
        <w:rPr>
          <w:lang w:val="en-US"/>
        </w:rPr>
        <w:t>Resources Used</w:t>
      </w:r>
    </w:p>
    <w:p w:rsidR="00311244" w:rsidRPr="007E055E" w:rsidRDefault="00311244" w:rsidP="00311244">
      <w:pPr>
        <w:ind w:left="0"/>
        <w:rPr>
          <w:sz w:val="2"/>
          <w:szCs w:val="2"/>
          <w:lang w:val="en-US"/>
        </w:rPr>
      </w:pPr>
    </w:p>
    <w:p w:rsidR="00311244" w:rsidRPr="007E055E" w:rsidRDefault="00432326" w:rsidP="00311244">
      <w:pPr>
        <w:pStyle w:val="Header3unnumbered"/>
        <w:rPr>
          <w:lang w:val="en-US"/>
        </w:rPr>
      </w:pPr>
      <w:bookmarkStart w:id="0" w:name="S_Work_resources_used_38c6c61b"/>
      <w:r w:rsidRPr="007E055E">
        <w:rPr>
          <w:lang w:val="en-US"/>
        </w:rPr>
        <w:t>Work Resources</w:t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551"/>
        <w:gridCol w:w="2151"/>
        <w:gridCol w:w="1426"/>
        <w:gridCol w:w="1465"/>
        <w:gridCol w:w="2909"/>
        <w:gridCol w:w="2862"/>
      </w:tblGrid>
      <w:tr w:rsidR="002D164F" w:rsidRPr="007E055E" w:rsidTr="004002F6">
        <w:trPr>
          <w:trHeight w:val="665"/>
          <w:tblHeader/>
        </w:trPr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D164F" w:rsidRPr="007E055E" w:rsidRDefault="00432326" w:rsidP="00662CCC">
            <w:pPr>
              <w:pStyle w:val="Tableheader"/>
              <w:keepNext/>
              <w:rPr>
                <w:lang w:val="en-US"/>
              </w:rPr>
            </w:pPr>
            <w:r w:rsidRPr="007E055E">
              <w:rPr>
                <w:lang w:val="en-US"/>
              </w:rPr>
              <w:t>#</w:t>
            </w:r>
          </w:p>
        </w:tc>
        <w:tc>
          <w:tcPr>
            <w:tcW w:w="11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D164F" w:rsidRPr="007E055E" w:rsidRDefault="00432326" w:rsidP="00662CCC">
            <w:pPr>
              <w:pStyle w:val="Tableheader"/>
              <w:keepNext/>
              <w:rPr>
                <w:lang w:val="en-US"/>
              </w:rPr>
            </w:pPr>
            <w:r w:rsidRPr="007E055E">
              <w:rPr>
                <w:lang w:val="en-US"/>
              </w:rPr>
              <w:t>Name</w:t>
            </w:r>
          </w:p>
        </w:tc>
        <w:tc>
          <w:tcPr>
            <w:tcW w:w="71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D164F" w:rsidRPr="007E055E" w:rsidRDefault="00432326" w:rsidP="00662CCC">
            <w:pPr>
              <w:pStyle w:val="Tableheader"/>
              <w:keepNext/>
              <w:rPr>
                <w:lang w:val="en-US"/>
              </w:rPr>
            </w:pPr>
            <w:r w:rsidRPr="007E055E">
              <w:rPr>
                <w:lang w:val="en-US"/>
              </w:rPr>
              <w:t>Shift</w:t>
            </w:r>
          </w:p>
        </w:tc>
        <w:tc>
          <w:tcPr>
            <w:tcW w:w="964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D164F" w:rsidRPr="007E055E" w:rsidRDefault="00432326" w:rsidP="00662CCC">
            <w:pPr>
              <w:pStyle w:val="Tableheader"/>
              <w:keepNext/>
              <w:rPr>
                <w:lang w:val="en-US"/>
              </w:rPr>
            </w:pPr>
            <w:r w:rsidRPr="007E055E">
              <w:rPr>
                <w:lang w:val="en-US"/>
              </w:rPr>
              <w:t>Hourly Rate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D164F" w:rsidRPr="007E055E" w:rsidRDefault="00432326" w:rsidP="00600F87">
            <w:pPr>
              <w:pStyle w:val="Tableheader"/>
              <w:keepNext/>
              <w:rPr>
                <w:lang w:val="en-US"/>
              </w:rPr>
            </w:pPr>
            <w:r w:rsidRPr="007E055E">
              <w:rPr>
                <w:lang w:val="en-US"/>
              </w:rPr>
              <w:t>Avg Usage Time</w:t>
            </w:r>
          </w:p>
        </w:tc>
        <w:tc>
          <w:tcPr>
            <w:tcW w:w="9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2D164F" w:rsidRPr="007E055E" w:rsidRDefault="00432326" w:rsidP="00432326">
            <w:pPr>
              <w:pStyle w:val="Tableheader"/>
              <w:keepNext/>
              <w:rPr>
                <w:lang w:val="en-US"/>
              </w:rPr>
            </w:pPr>
            <w:r w:rsidRPr="007E055E">
              <w:rPr>
                <w:lang w:val="en-US"/>
              </w:rPr>
              <w:t>Avg Cost</w:t>
            </w:r>
            <w:r w:rsidR="002D164F" w:rsidRPr="007E055E">
              <w:rPr>
                <w:lang w:val="en-US"/>
              </w:rPr>
              <w:t>,</w:t>
            </w:r>
            <w:r w:rsidR="00431D10" w:rsidRPr="007E055E">
              <w:rPr>
                <w:lang w:val="en-US"/>
              </w:rPr>
              <w:t xml:space="preserve"> </w:t>
            </w:r>
            <w:r w:rsidR="00090C3B" w:rsidRPr="007E055E">
              <w:rPr>
                <w:lang w:val="en-US"/>
              </w:rPr>
              <w:br/>
            </w:r>
            <w:r w:rsidR="002D164F" w:rsidRPr="007E055E">
              <w:rPr>
                <w:lang w:val="en-US"/>
              </w:rPr>
              <w:fldChar w:fldCharType="begin"/>
            </w:r>
            <w:r w:rsidR="009C66A5" w:rsidRPr="007E055E">
              <w:rPr>
                <w:lang w:val="en-US"/>
              </w:rPr>
              <w:instrText>DOCVARIABLE Unit_9bc6e294</w:instrText>
            </w:r>
            <w:r w:rsidR="00817BC6">
              <w:rPr>
                <w:lang w:val="en-US"/>
              </w:rPr>
              <w:fldChar w:fldCharType="separate"/>
            </w:r>
            <w:r w:rsidR="00077C7D">
              <w:rPr>
                <w:lang w:val="en-US"/>
              </w:rPr>
              <w:t>TEUR</w:t>
            </w:r>
            <w:r w:rsidR="002D164F" w:rsidRPr="007E055E">
              <w:rPr>
                <w:lang w:val="en-US"/>
              </w:rPr>
              <w:fldChar w:fldCharType="end"/>
            </w:r>
          </w:p>
        </w:tc>
      </w:tr>
      <w:tr w:rsidR="002D164F" w:rsidRPr="007E055E" w:rsidTr="004002F6">
        <w:tc>
          <w:tcPr>
            <w:tcW w:w="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164F" w:rsidRPr="007E055E" w:rsidRDefault="002D164F" w:rsidP="002D164F">
            <w:pPr>
              <w:pStyle w:val="Tabletext"/>
              <w:ind w:left="-3"/>
              <w:rPr>
                <w:lang w:val="en-US"/>
              </w:rPr>
            </w:pPr>
            <w:r>
              <w:t>1.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F" w:rsidRPr="007E055E" w:rsidRDefault="002D164F">
            <w:pPr>
              <w:pStyle w:val="Tabletext"/>
              <w:rPr>
                <w:lang w:val="en-US"/>
              </w:rPr>
            </w:pPr>
            <w:r>
              <w:t>Accountant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F" w:rsidRPr="007E055E" w:rsidRDefault="002D164F">
            <w:pPr>
              <w:pStyle w:val="Tabletext"/>
              <w:rPr>
                <w:lang w:val="en-US"/>
              </w:rPr>
            </w:pPr>
            <w:r>
              <w:t>Shift 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64F" w:rsidRPr="007E055E" w:rsidRDefault="002D164F" w:rsidP="002532E4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100.0000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4F" w:rsidRPr="007E055E" w:rsidRDefault="002D164F" w:rsidP="002532E4">
            <w:pPr>
              <w:pStyle w:val="Tabletext"/>
              <w:ind w:left="-57"/>
              <w:rPr>
                <w:lang w:val="en-US"/>
              </w:rPr>
            </w:pPr>
            <w:r>
              <w:t>EUR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F" w:rsidRPr="007E055E" w:rsidRDefault="00305C5B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1" name="Picture 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164F" w:rsidRPr="007E055E" w:rsidRDefault="00305C5B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2" name="Picture 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164F" w:rsidRPr="007E055E" w:rsidTr="004002F6">
        <w:tc>
          <w:tcPr>
            <w:tcW w:w="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164F" w:rsidRPr="007E055E" w:rsidRDefault="002D164F" w:rsidP="002D164F">
            <w:pPr>
              <w:pStyle w:val="Tabletext"/>
              <w:ind w:left="-3"/>
              <w:rPr>
                <w:lang w:val="en-US"/>
              </w:rPr>
            </w:pPr>
            <w:r>
              <w:t>2.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F" w:rsidRPr="007E055E" w:rsidRDefault="002D164F">
            <w:pPr>
              <w:pStyle w:val="Tabletext"/>
              <w:rPr>
                <w:lang w:val="en-US"/>
              </w:rPr>
            </w:pPr>
            <w:r>
              <w:t>Computer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F" w:rsidRPr="007E055E" w:rsidRDefault="002D164F">
            <w:pPr>
              <w:pStyle w:val="Tabletext"/>
              <w:rPr>
                <w:lang w:val="en-US"/>
              </w:rPr>
            </w:pPr>
            <w:r>
              <w:t>24-hour shift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64F" w:rsidRPr="007E055E" w:rsidRDefault="002D164F" w:rsidP="002532E4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40.0000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4F" w:rsidRPr="007E055E" w:rsidRDefault="002D164F" w:rsidP="002532E4">
            <w:pPr>
              <w:pStyle w:val="Tabletext"/>
              <w:ind w:left="-57"/>
              <w:rPr>
                <w:lang w:val="en-US"/>
              </w:rPr>
            </w:pPr>
            <w:r>
              <w:t>EUR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F" w:rsidRPr="007E055E" w:rsidRDefault="00305C5B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3" name="Picture 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164F" w:rsidRPr="007E055E" w:rsidRDefault="00305C5B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4" name="Picture 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164F" w:rsidRPr="007E055E" w:rsidTr="004002F6">
        <w:tc>
          <w:tcPr>
            <w:tcW w:w="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164F" w:rsidRPr="007E055E" w:rsidRDefault="002D164F" w:rsidP="002D164F">
            <w:pPr>
              <w:pStyle w:val="Tabletext"/>
              <w:ind w:left="-3"/>
              <w:rPr>
                <w:lang w:val="en-US"/>
              </w:rPr>
            </w:pPr>
            <w:r>
              <w:t>3.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F" w:rsidRPr="007E055E" w:rsidRDefault="002D164F">
            <w:pPr>
              <w:pStyle w:val="Tabletext"/>
              <w:rPr>
                <w:lang w:val="en-US"/>
              </w:rPr>
            </w:pPr>
            <w:r>
              <w:t>Customer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F" w:rsidRPr="007E055E" w:rsidRDefault="002D164F">
            <w:pPr>
              <w:pStyle w:val="Tabletext"/>
              <w:rPr>
                <w:lang w:val="en-US"/>
              </w:rPr>
            </w:pPr>
            <w:r>
              <w:t>Shift 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64F" w:rsidRPr="007E055E" w:rsidRDefault="002D164F" w:rsidP="002532E4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0.0000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4F" w:rsidRPr="007E055E" w:rsidRDefault="002D164F" w:rsidP="002532E4">
            <w:pPr>
              <w:pStyle w:val="Tabletext"/>
              <w:ind w:left="-57"/>
              <w:rPr>
                <w:lang w:val="en-US"/>
              </w:rPr>
            </w:pPr>
            <w:r>
              <w:t>EUR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F" w:rsidRPr="007E055E" w:rsidRDefault="00305C5B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5" name="Picture 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164F" w:rsidRPr="007E055E" w:rsidRDefault="00305C5B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6" name="Picture 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164F" w:rsidRPr="007E055E" w:rsidTr="004002F6">
        <w:tc>
          <w:tcPr>
            <w:tcW w:w="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164F" w:rsidRPr="007E055E" w:rsidRDefault="002D164F" w:rsidP="002D164F">
            <w:pPr>
              <w:pStyle w:val="Tabletext"/>
              <w:ind w:left="-3"/>
              <w:rPr>
                <w:lang w:val="en-US"/>
              </w:rPr>
            </w:pPr>
            <w:r>
              <w:t>4.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F" w:rsidRPr="007E055E" w:rsidRDefault="002D164F">
            <w:pPr>
              <w:pStyle w:val="Tabletext"/>
              <w:rPr>
                <w:lang w:val="en-US"/>
              </w:rPr>
            </w:pPr>
            <w:r>
              <w:t>Director of Operations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F" w:rsidRPr="007E055E" w:rsidRDefault="002D164F">
            <w:pPr>
              <w:pStyle w:val="Tabletext"/>
              <w:rPr>
                <w:lang w:val="en-US"/>
              </w:rPr>
            </w:pPr>
            <w:r>
              <w:t>Shift 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64F" w:rsidRPr="007E055E" w:rsidRDefault="002D164F" w:rsidP="002532E4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300.0000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4F" w:rsidRPr="007E055E" w:rsidRDefault="002D164F" w:rsidP="002532E4">
            <w:pPr>
              <w:pStyle w:val="Tabletext"/>
              <w:ind w:left="-57"/>
              <w:rPr>
                <w:lang w:val="en-US"/>
              </w:rPr>
            </w:pPr>
            <w:r>
              <w:t>EUR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F" w:rsidRPr="007E055E" w:rsidRDefault="00305C5B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7" name="Picture 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164F" w:rsidRPr="007E055E" w:rsidRDefault="00305C5B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8" name="Picture 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164F" w:rsidRPr="007E055E" w:rsidTr="004002F6">
        <w:tc>
          <w:tcPr>
            <w:tcW w:w="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164F" w:rsidRPr="007E055E" w:rsidRDefault="002D164F" w:rsidP="002D164F">
            <w:pPr>
              <w:pStyle w:val="Tabletext"/>
              <w:ind w:left="-3"/>
              <w:rPr>
                <w:lang w:val="en-US"/>
              </w:rPr>
            </w:pPr>
            <w:r>
              <w:t>5.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F" w:rsidRPr="007E055E" w:rsidRDefault="002D164F">
            <w:pPr>
              <w:pStyle w:val="Tabletext"/>
              <w:rPr>
                <w:lang w:val="en-US"/>
              </w:rPr>
            </w:pPr>
            <w:r>
              <w:t>Instrument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F" w:rsidRPr="007E055E" w:rsidRDefault="002D164F">
            <w:pPr>
              <w:pStyle w:val="Tabletext"/>
              <w:rPr>
                <w:lang w:val="en-US"/>
              </w:rPr>
            </w:pPr>
            <w:r>
              <w:t>24-hour shift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64F" w:rsidRPr="007E055E" w:rsidRDefault="002D164F" w:rsidP="002532E4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35.0000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4F" w:rsidRPr="007E055E" w:rsidRDefault="002D164F" w:rsidP="002532E4">
            <w:pPr>
              <w:pStyle w:val="Tabletext"/>
              <w:ind w:left="-57"/>
              <w:rPr>
                <w:lang w:val="en-US"/>
              </w:rPr>
            </w:pPr>
            <w:r>
              <w:t>EUR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F" w:rsidRPr="007E055E" w:rsidRDefault="00305C5B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9" name="Picture 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164F" w:rsidRPr="007E055E" w:rsidRDefault="00305C5B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10" name="Picture 1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164F" w:rsidRPr="007E055E" w:rsidTr="004002F6">
        <w:tc>
          <w:tcPr>
            <w:tcW w:w="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164F" w:rsidRPr="007E055E" w:rsidRDefault="002D164F" w:rsidP="002D164F">
            <w:pPr>
              <w:pStyle w:val="Tabletext"/>
              <w:ind w:left="-3"/>
              <w:rPr>
                <w:lang w:val="en-US"/>
              </w:rPr>
            </w:pPr>
            <w:r>
              <w:t>6.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F" w:rsidRPr="007E055E" w:rsidRDefault="002D164F">
            <w:pPr>
              <w:pStyle w:val="Tabletext"/>
              <w:rPr>
                <w:lang w:val="en-US"/>
              </w:rPr>
            </w:pPr>
            <w:r>
              <w:t>Project Manager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F" w:rsidRPr="007E055E" w:rsidRDefault="002D164F">
            <w:pPr>
              <w:pStyle w:val="Tabletext"/>
              <w:rPr>
                <w:lang w:val="en-US"/>
              </w:rPr>
            </w:pPr>
            <w:r>
              <w:t>Shift 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64F" w:rsidRPr="007E055E" w:rsidRDefault="002D164F" w:rsidP="002532E4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180.0000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4F" w:rsidRPr="007E055E" w:rsidRDefault="002D164F" w:rsidP="002532E4">
            <w:pPr>
              <w:pStyle w:val="Tabletext"/>
              <w:ind w:left="-57"/>
              <w:rPr>
                <w:lang w:val="en-US"/>
              </w:rPr>
            </w:pPr>
            <w:r>
              <w:t>EUR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F" w:rsidRPr="007E055E" w:rsidRDefault="00305C5B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11" name="Picture 1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164F" w:rsidRPr="007E055E" w:rsidRDefault="00305C5B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12" name="Picture 1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164F" w:rsidRPr="007E055E" w:rsidTr="004002F6">
        <w:tc>
          <w:tcPr>
            <w:tcW w:w="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164F" w:rsidRPr="007E055E" w:rsidRDefault="002D164F" w:rsidP="002D164F">
            <w:pPr>
              <w:pStyle w:val="Tabletext"/>
              <w:ind w:left="-3"/>
              <w:rPr>
                <w:lang w:val="en-US"/>
              </w:rPr>
            </w:pPr>
            <w:bookmarkStart w:id="1" w:name="Work_resources_used_38c6c61b"/>
            <w:bookmarkEnd w:id="1"/>
            <w:r>
              <w:t>7.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F" w:rsidRPr="007E055E" w:rsidRDefault="002D164F">
            <w:pPr>
              <w:pStyle w:val="Tabletext"/>
              <w:rPr>
                <w:lang w:val="en-US"/>
              </w:rPr>
            </w:pPr>
            <w:r>
              <w:t>Technician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F" w:rsidRPr="007E055E" w:rsidRDefault="002D164F">
            <w:pPr>
              <w:pStyle w:val="Tabletext"/>
              <w:rPr>
                <w:lang w:val="en-US"/>
              </w:rPr>
            </w:pPr>
            <w:r>
              <w:t>Shift 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64F" w:rsidRPr="007E055E" w:rsidRDefault="002D164F" w:rsidP="002532E4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100.0000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4F" w:rsidRPr="007E055E" w:rsidRDefault="002D164F" w:rsidP="002532E4">
            <w:pPr>
              <w:pStyle w:val="Tabletext"/>
              <w:ind w:left="-57"/>
              <w:rPr>
                <w:lang w:val="en-US"/>
              </w:rPr>
            </w:pPr>
            <w:r>
              <w:t>EUR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F" w:rsidRPr="007E055E" w:rsidRDefault="00305C5B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13" name="Picture 1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164F" w:rsidRPr="007E055E" w:rsidRDefault="00305C5B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14" name="Picture 1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164F" w:rsidRPr="007E055E" w:rsidTr="004002F6">
        <w:tc>
          <w:tcPr>
            <w:tcW w:w="1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D164F" w:rsidRPr="007E055E" w:rsidRDefault="002D164F">
            <w:pPr>
              <w:pStyle w:val="Tabletext"/>
              <w:rPr>
                <w:b/>
                <w:lang w:val="en-US"/>
              </w:rPr>
            </w:pPr>
          </w:p>
        </w:tc>
        <w:tc>
          <w:tcPr>
            <w:tcW w:w="3835" w:type="pct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164F" w:rsidRPr="007E055E" w:rsidRDefault="00432326">
            <w:pPr>
              <w:pStyle w:val="Tabletext"/>
              <w:rPr>
                <w:b/>
                <w:lang w:val="en-US"/>
              </w:rPr>
            </w:pPr>
            <w:r w:rsidRPr="007E055E">
              <w:rPr>
                <w:b/>
                <w:lang w:val="en-US"/>
              </w:rPr>
              <w:t>Sum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164F" w:rsidRPr="007E055E" w:rsidRDefault="00A7699F">
            <w:pPr>
              <w:pStyle w:val="Tabletext"/>
              <w:jc w:val="center"/>
              <w:rPr>
                <w:b/>
                <w:lang w:val="en-US"/>
              </w:rPr>
            </w:pPr>
            <w:r w:rsidRPr="007E055E">
              <w:rPr>
                <w:b/>
                <w:lang w:val="en-US"/>
              </w:rPr>
              <w:fldChar w:fldCharType="begin"/>
            </w:r>
            <w:r w:rsidR="009C66A5" w:rsidRPr="007E055E">
              <w:rPr>
                <w:b/>
                <w:lang w:val="en-US"/>
              </w:rPr>
              <w:instrText>DOCVARIABLE SumAvgCost_a09bd0ef_1</w:instrText>
            </w:r>
            <w:r w:rsidR="00817BC6">
              <w:rPr>
                <w:b/>
                <w:lang w:val="en-US"/>
              </w:rPr>
              <w:fldChar w:fldCharType="separate"/>
            </w:r>
            <w:r w:rsidR="00077C7D">
              <w:rPr>
                <w:b/>
                <w:lang w:val="en-US"/>
              </w:rPr>
              <w:t>4.5</w:t>
            </w:r>
            <w:r w:rsidRPr="007E055E">
              <w:rPr>
                <w:b/>
                <w:lang w:val="en-US"/>
              </w:rPr>
              <w:fldChar w:fldCharType="end"/>
            </w:r>
          </w:p>
        </w:tc>
      </w:tr>
    </w:tbl>
    <w:p w:rsidR="00311244" w:rsidRPr="007E055E" w:rsidRDefault="00311244" w:rsidP="00800C59">
      <w:pPr>
        <w:spacing w:after="0"/>
        <w:ind w:left="0"/>
        <w:rPr>
          <w:sz w:val="2"/>
          <w:szCs w:val="2"/>
          <w:lang w:val="en-US"/>
        </w:rPr>
      </w:pPr>
    </w:p>
    <w:p w:rsidR="00311244" w:rsidRPr="007E055E" w:rsidRDefault="00432326" w:rsidP="00311244">
      <w:pPr>
        <w:pStyle w:val="Header3unnumbered"/>
        <w:rPr>
          <w:lang w:val="en-US"/>
        </w:rPr>
      </w:pPr>
      <w:bookmarkStart w:id="2" w:name="S_Material_resources_consu_f9728bef"/>
      <w:bookmarkEnd w:id="0"/>
      <w:r w:rsidRPr="007E055E">
        <w:rPr>
          <w:lang w:val="en-US"/>
        </w:rPr>
        <w:lastRenderedPageBreak/>
        <w:t>Material Resources</w:t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4288"/>
        <w:gridCol w:w="1787"/>
        <w:gridCol w:w="1787"/>
        <w:gridCol w:w="1787"/>
        <w:gridCol w:w="1787"/>
        <w:gridCol w:w="2933"/>
      </w:tblGrid>
      <w:tr w:rsidR="00311244" w:rsidRPr="007E055E" w:rsidTr="004002F6">
        <w:trPr>
          <w:trHeight w:val="765"/>
          <w:tblHeader/>
        </w:trPr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11244" w:rsidRPr="007E055E" w:rsidRDefault="00432326" w:rsidP="00662CCC">
            <w:pPr>
              <w:pStyle w:val="Tableheader"/>
              <w:keepNext/>
              <w:rPr>
                <w:lang w:val="en-US"/>
              </w:rPr>
            </w:pPr>
            <w:r w:rsidRPr="007E055E">
              <w:rPr>
                <w:lang w:val="en-US"/>
              </w:rPr>
              <w:t>#</w:t>
            </w:r>
          </w:p>
        </w:tc>
        <w:tc>
          <w:tcPr>
            <w:tcW w:w="144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11244" w:rsidRPr="007E055E" w:rsidRDefault="00432326" w:rsidP="00662CCC">
            <w:pPr>
              <w:pStyle w:val="Tableheader"/>
              <w:keepNext/>
              <w:rPr>
                <w:lang w:val="en-US"/>
              </w:rPr>
            </w:pPr>
            <w:r w:rsidRPr="007E055E">
              <w:rPr>
                <w:lang w:val="en-US"/>
              </w:rPr>
              <w:t>Name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11244" w:rsidRPr="007E055E" w:rsidRDefault="00432326" w:rsidP="00662CCC">
            <w:pPr>
              <w:pStyle w:val="Tableheader"/>
              <w:keepNext/>
              <w:rPr>
                <w:lang w:val="en-US"/>
              </w:rPr>
            </w:pPr>
            <w:r w:rsidRPr="007E055E">
              <w:rPr>
                <w:lang w:val="en-US"/>
              </w:rPr>
              <w:t>Price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11244" w:rsidRPr="007E055E" w:rsidRDefault="00432326" w:rsidP="00B919E7">
            <w:pPr>
              <w:pStyle w:val="Tableheader"/>
              <w:keepNext/>
              <w:rPr>
                <w:lang w:val="en-US"/>
              </w:rPr>
            </w:pPr>
            <w:r w:rsidRPr="007E055E">
              <w:rPr>
                <w:lang w:val="en-US"/>
              </w:rPr>
              <w:t>Avg Quantity Consumed</w:t>
            </w:r>
          </w:p>
        </w:tc>
        <w:tc>
          <w:tcPr>
            <w:tcW w:w="11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311244" w:rsidRPr="007E055E" w:rsidRDefault="00432326" w:rsidP="00B919E7">
            <w:pPr>
              <w:pStyle w:val="Tableheader"/>
              <w:keepNext/>
              <w:rPr>
                <w:lang w:val="en-US"/>
              </w:rPr>
            </w:pPr>
            <w:r w:rsidRPr="007E055E">
              <w:rPr>
                <w:lang w:val="en-US"/>
              </w:rPr>
              <w:t>Avg Cost</w:t>
            </w:r>
            <w:r w:rsidR="00311244" w:rsidRPr="007E055E">
              <w:rPr>
                <w:lang w:val="en-US"/>
              </w:rPr>
              <w:t xml:space="preserve">, </w:t>
            </w:r>
            <w:r w:rsidR="002E2F75" w:rsidRPr="007E055E">
              <w:rPr>
                <w:lang w:val="en-US"/>
              </w:rPr>
              <w:br/>
            </w:r>
            <w:r w:rsidR="00311244" w:rsidRPr="007E055E">
              <w:rPr>
                <w:lang w:val="en-US"/>
              </w:rPr>
              <w:fldChar w:fldCharType="begin"/>
            </w:r>
            <w:r w:rsidR="009C66A5" w:rsidRPr="007E055E">
              <w:rPr>
                <w:lang w:val="en-US"/>
              </w:rPr>
              <w:instrText>DOCVARIABLE Unit_9bc6e294</w:instrText>
            </w:r>
            <w:r w:rsidR="00817BC6">
              <w:rPr>
                <w:lang w:val="en-US"/>
              </w:rPr>
              <w:fldChar w:fldCharType="separate"/>
            </w:r>
            <w:r w:rsidR="00077C7D">
              <w:rPr>
                <w:lang w:val="en-US"/>
              </w:rPr>
              <w:t>TEUR</w:t>
            </w:r>
            <w:r w:rsidR="00311244" w:rsidRPr="007E055E">
              <w:rPr>
                <w:lang w:val="en-US"/>
              </w:rPr>
              <w:fldChar w:fldCharType="end"/>
            </w:r>
          </w:p>
        </w:tc>
      </w:tr>
      <w:tr w:rsidR="00311244" w:rsidRPr="007E055E" w:rsidTr="004002F6">
        <w:tc>
          <w:tcPr>
            <w:tcW w:w="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 w:rsidP="00E17555">
            <w:pPr>
              <w:pStyle w:val="Tabletext"/>
              <w:tabs>
                <w:tab w:val="left" w:pos="0"/>
              </w:tabs>
              <w:rPr>
                <w:lang w:val="en-US"/>
              </w:rPr>
            </w:pPr>
            <w:r>
              <w:t>1.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rPr>
                <w:lang w:val="en-US"/>
              </w:rPr>
            </w:pPr>
            <w:r>
              <w:t>A4 sheet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244" w:rsidRPr="007E055E" w:rsidRDefault="00311244" w:rsidP="002532E4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0.3000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 w:rsidP="002532E4">
            <w:pPr>
              <w:pStyle w:val="Tabletext"/>
              <w:ind w:left="-57"/>
              <w:rPr>
                <w:lang w:val="en-US"/>
              </w:rPr>
            </w:pPr>
            <w:r>
              <w:t>EUR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244" w:rsidRPr="007E055E" w:rsidRDefault="00311244" w:rsidP="002532E4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10.16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 w:rsidP="002532E4">
            <w:pPr>
              <w:pStyle w:val="Tabletext"/>
              <w:ind w:left="-57"/>
              <w:rPr>
                <w:lang w:val="en-US"/>
              </w:rPr>
            </w:pPr>
            <w:r>
              <w:t>items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1244" w:rsidRPr="007E055E" w:rsidRDefault="00305C5B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15" name="Picture 1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244" w:rsidRPr="007E055E" w:rsidTr="004002F6">
        <w:tc>
          <w:tcPr>
            <w:tcW w:w="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 w:rsidP="00E17555">
            <w:pPr>
              <w:pStyle w:val="Tabletext"/>
              <w:tabs>
                <w:tab w:val="left" w:pos="0"/>
              </w:tabs>
              <w:rPr>
                <w:lang w:val="en-US"/>
              </w:rPr>
            </w:pPr>
            <w:bookmarkStart w:id="3" w:name="Material_resources_consu_f9728bef"/>
            <w:bookmarkEnd w:id="3"/>
            <w:r>
              <w:t>2.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rPr>
                <w:lang w:val="en-US"/>
              </w:rPr>
            </w:pPr>
            <w:r>
              <w:t>Printer (printing of one sheet)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244" w:rsidRPr="007E055E" w:rsidRDefault="00311244" w:rsidP="002532E4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2.0000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 w:rsidP="002532E4">
            <w:pPr>
              <w:pStyle w:val="Tabletext"/>
              <w:ind w:left="-57"/>
              <w:rPr>
                <w:lang w:val="en-US"/>
              </w:rPr>
            </w:pPr>
            <w:r>
              <w:t>EUR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244" w:rsidRPr="007E055E" w:rsidRDefault="00311244" w:rsidP="002532E4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9.88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 w:rsidP="002532E4">
            <w:pPr>
              <w:pStyle w:val="Tabletext"/>
              <w:ind w:left="-57"/>
              <w:rPr>
                <w:lang w:val="en-US"/>
              </w:rPr>
            </w:pPr>
            <w:r>
              <w:t>items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1244" w:rsidRPr="007E055E" w:rsidRDefault="00305C5B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16" name="Picture 1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244" w:rsidRPr="007E055E" w:rsidTr="004002F6">
        <w:tc>
          <w:tcPr>
            <w:tcW w:w="1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rPr>
                <w:b/>
                <w:lang w:val="en-US"/>
              </w:rPr>
            </w:pPr>
          </w:p>
        </w:tc>
        <w:tc>
          <w:tcPr>
            <w:tcW w:w="600" w:type="pct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432326">
            <w:pPr>
              <w:pStyle w:val="Tabletext"/>
              <w:rPr>
                <w:b/>
                <w:lang w:val="en-US"/>
              </w:rPr>
            </w:pPr>
            <w:r w:rsidRPr="007E055E">
              <w:rPr>
                <w:b/>
                <w:lang w:val="en-US"/>
              </w:rPr>
              <w:t>Sum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1244" w:rsidRPr="007E055E" w:rsidRDefault="00A7699F">
            <w:pPr>
              <w:pStyle w:val="Tabletext"/>
              <w:jc w:val="center"/>
              <w:rPr>
                <w:lang w:val="en-US"/>
              </w:rPr>
            </w:pPr>
            <w:r w:rsidRPr="007E055E">
              <w:rPr>
                <w:b/>
                <w:lang w:val="en-US"/>
              </w:rPr>
              <w:fldChar w:fldCharType="begin"/>
            </w:r>
            <w:r w:rsidR="009C66A5" w:rsidRPr="007E055E">
              <w:rPr>
                <w:b/>
                <w:lang w:val="en-US"/>
              </w:rPr>
              <w:instrText>DOCVARIABLE SumAvgCost_2b2a4a87_1</w:instrText>
            </w:r>
            <w:r w:rsidR="00817BC6">
              <w:rPr>
                <w:b/>
                <w:lang w:val="en-US"/>
              </w:rPr>
              <w:fldChar w:fldCharType="separate"/>
            </w:r>
            <w:r w:rsidR="00077C7D">
              <w:rPr>
                <w:b/>
                <w:lang w:val="en-US"/>
              </w:rPr>
              <w:t>0.02</w:t>
            </w:r>
            <w:r w:rsidRPr="007E055E">
              <w:rPr>
                <w:b/>
                <w:lang w:val="en-US"/>
              </w:rPr>
              <w:fldChar w:fldCharType="end"/>
            </w:r>
          </w:p>
        </w:tc>
      </w:tr>
    </w:tbl>
    <w:p w:rsidR="00311244" w:rsidRPr="007E055E" w:rsidRDefault="00311244" w:rsidP="00800C59">
      <w:pPr>
        <w:spacing w:after="0"/>
        <w:rPr>
          <w:sz w:val="2"/>
          <w:szCs w:val="2"/>
          <w:lang w:val="en-US"/>
        </w:rPr>
      </w:pPr>
    </w:p>
    <w:p w:rsidR="006A2B25" w:rsidRPr="007E055E" w:rsidRDefault="00432326" w:rsidP="006A2B25">
      <w:pPr>
        <w:pStyle w:val="Header2unnumbered"/>
        <w:rPr>
          <w:sz w:val="22"/>
          <w:lang w:val="en-US"/>
        </w:rPr>
      </w:pPr>
      <w:bookmarkStart w:id="4" w:name="S_Fixed_costs_7e768173"/>
      <w:bookmarkEnd w:id="2"/>
      <w:r w:rsidRPr="007E055E">
        <w:rPr>
          <w:sz w:val="22"/>
          <w:lang w:val="en-US"/>
        </w:rPr>
        <w:t>Fixed Costs</w:t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4266"/>
        <w:gridCol w:w="1938"/>
        <w:gridCol w:w="2367"/>
        <w:gridCol w:w="5828"/>
      </w:tblGrid>
      <w:tr w:rsidR="006A2B25" w:rsidRPr="007E055E" w:rsidTr="006A2B25">
        <w:trPr>
          <w:trHeight w:val="765"/>
          <w:tblHeader/>
        </w:trPr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A2B25" w:rsidRPr="007E055E" w:rsidRDefault="00432326">
            <w:pPr>
              <w:pStyle w:val="Tableheader"/>
              <w:keepNext/>
              <w:rPr>
                <w:lang w:val="en-US"/>
              </w:rPr>
            </w:pPr>
            <w:r w:rsidRPr="007E055E">
              <w:rPr>
                <w:lang w:val="en-US"/>
              </w:rPr>
              <w:t>#</w:t>
            </w:r>
          </w:p>
        </w:tc>
        <w:tc>
          <w:tcPr>
            <w:tcW w:w="4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A2B25" w:rsidRPr="007E055E" w:rsidRDefault="00432326">
            <w:pPr>
              <w:pStyle w:val="Tableheader"/>
              <w:keepNext/>
              <w:rPr>
                <w:lang w:val="en-US"/>
              </w:rPr>
            </w:pPr>
            <w:r w:rsidRPr="007E055E">
              <w:rPr>
                <w:lang w:val="en-US"/>
              </w:rPr>
              <w:t>Name</w:t>
            </w:r>
          </w:p>
        </w:tc>
        <w:tc>
          <w:tcPr>
            <w:tcW w:w="436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A2B25" w:rsidRPr="007E055E" w:rsidRDefault="00432326">
            <w:pPr>
              <w:pStyle w:val="Tableheader"/>
              <w:keepNext/>
              <w:rPr>
                <w:lang w:val="en-US"/>
              </w:rPr>
            </w:pPr>
            <w:r w:rsidRPr="007E055E">
              <w:rPr>
                <w:lang w:val="en-US"/>
              </w:rPr>
              <w:t>Cost Rate</w:t>
            </w:r>
          </w:p>
        </w:tc>
        <w:tc>
          <w:tcPr>
            <w:tcW w:w="59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6A2B25" w:rsidRPr="007E055E" w:rsidRDefault="00432326" w:rsidP="00B919E7">
            <w:pPr>
              <w:pStyle w:val="Tableheader"/>
              <w:keepNext/>
              <w:rPr>
                <w:lang w:val="en-US"/>
              </w:rPr>
            </w:pPr>
            <w:r w:rsidRPr="007E055E">
              <w:rPr>
                <w:lang w:val="en-US"/>
              </w:rPr>
              <w:t>Avg Sum</w:t>
            </w:r>
            <w:r w:rsidR="006A2B25" w:rsidRPr="007E055E">
              <w:rPr>
                <w:lang w:val="en-US"/>
              </w:rPr>
              <w:t xml:space="preserve">, </w:t>
            </w:r>
            <w:r w:rsidR="006A2B25" w:rsidRPr="007E055E">
              <w:rPr>
                <w:lang w:val="en-US"/>
              </w:rPr>
              <w:br/>
            </w:r>
            <w:r w:rsidR="006927E6" w:rsidRPr="007E055E">
              <w:rPr>
                <w:lang w:val="en-US"/>
              </w:rPr>
              <w:fldChar w:fldCharType="begin"/>
            </w:r>
            <w:r w:rsidR="009C66A5" w:rsidRPr="007E055E">
              <w:rPr>
                <w:lang w:val="en-US"/>
              </w:rPr>
              <w:instrText xml:space="preserve"> DOCVARIABLE Unit_9bc6e294 </w:instrText>
            </w:r>
            <w:r w:rsidR="00817BC6">
              <w:rPr>
                <w:lang w:val="en-US"/>
              </w:rPr>
              <w:fldChar w:fldCharType="separate"/>
            </w:r>
            <w:r w:rsidR="00077C7D">
              <w:rPr>
                <w:lang w:val="en-US"/>
              </w:rPr>
              <w:t>TEUR</w:t>
            </w:r>
            <w:r w:rsidR="006927E6" w:rsidRPr="007E055E">
              <w:rPr>
                <w:lang w:val="en-US"/>
              </w:rPr>
              <w:fldChar w:fldCharType="end"/>
            </w:r>
          </w:p>
        </w:tc>
      </w:tr>
      <w:tr w:rsidR="00A01E70" w:rsidRPr="007E055E" w:rsidTr="005C4733"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01E70" w:rsidRPr="007E055E" w:rsidRDefault="00A01E70">
            <w:pPr>
              <w:pStyle w:val="Tabletext"/>
              <w:tabs>
                <w:tab w:val="left" w:pos="0"/>
              </w:tabs>
              <w:rPr>
                <w:lang w:val="en-US"/>
              </w:rPr>
            </w:pPr>
            <w:bookmarkStart w:id="5" w:name="Fixed_costs_7e768173"/>
            <w:bookmarkEnd w:id="5"/>
            <w:r>
              <w:t>1.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01E70" w:rsidRPr="007E055E" w:rsidRDefault="00A01E70">
            <w:pPr>
              <w:pStyle w:val="Tabletext"/>
              <w:rPr>
                <w:lang w:val="en-US"/>
              </w:rPr>
            </w:pPr>
            <w:r>
              <w:t>Freight transport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01E70" w:rsidRPr="007E055E" w:rsidRDefault="00A01E70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45</w:t>
            </w:r>
            <w:r w:rsidR="00305C5B">
              <w:rPr>
                <w:lang w:val="en-US"/>
              </w:rPr>
              <w:t>,</w:t>
            </w:r>
            <w:bookmarkStart w:id="6" w:name="_GoBack"/>
            <w:bookmarkEnd w:id="6"/>
            <w:r>
              <w:t>000.0000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01E70" w:rsidRPr="007E055E" w:rsidRDefault="00A01E70">
            <w:pPr>
              <w:pStyle w:val="Tabletext"/>
              <w:ind w:left="-57"/>
              <w:rPr>
                <w:lang w:val="en-US"/>
              </w:rPr>
            </w:pPr>
            <w:r>
              <w:t>EUR Per month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1E70" w:rsidRPr="007E055E" w:rsidRDefault="00305C5B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17" name="Picture 1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B25" w:rsidRPr="007E055E" w:rsidTr="006A2B25"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A2B25" w:rsidRPr="007E055E" w:rsidRDefault="006A2B25">
            <w:pPr>
              <w:pStyle w:val="Tabletext"/>
              <w:rPr>
                <w:b/>
                <w:lang w:val="en-US"/>
              </w:rPr>
            </w:pPr>
          </w:p>
        </w:tc>
        <w:tc>
          <w:tcPr>
            <w:tcW w:w="871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A2B25" w:rsidRPr="007E055E" w:rsidRDefault="00432326">
            <w:pPr>
              <w:pStyle w:val="Tabletext"/>
              <w:rPr>
                <w:b/>
                <w:lang w:val="en-US"/>
              </w:rPr>
            </w:pPr>
            <w:r w:rsidRPr="007E055E">
              <w:rPr>
                <w:b/>
                <w:lang w:val="en-US"/>
              </w:rPr>
              <w:t>Sum</w:t>
            </w:r>
          </w:p>
        </w:tc>
        <w:bookmarkStart w:id="7" w:name="Aggreagate_for_fixed_cos_940fc42b"/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2B25" w:rsidRPr="007E055E" w:rsidRDefault="006A2B25">
            <w:pPr>
              <w:pStyle w:val="Tabletext"/>
              <w:jc w:val="center"/>
              <w:rPr>
                <w:b/>
                <w:lang w:val="en-US"/>
              </w:rPr>
            </w:pPr>
            <w:r w:rsidRPr="007E055E">
              <w:rPr>
                <w:lang w:val="en-US"/>
              </w:rPr>
              <w:fldChar w:fldCharType="begin"/>
            </w:r>
            <w:r w:rsidR="009C66A5" w:rsidRPr="007E055E">
              <w:rPr>
                <w:b/>
                <w:lang w:val="en-US"/>
              </w:rPr>
              <w:instrText>DOCVARIABLE Sum_AvgCost_a7d8fc99_1</w:instrText>
            </w:r>
            <w:r w:rsidR="00817BC6">
              <w:rPr>
                <w:lang w:val="en-US"/>
              </w:rPr>
              <w:fldChar w:fldCharType="separate"/>
            </w:r>
            <w:r w:rsidR="00077C7D">
              <w:rPr>
                <w:b/>
                <w:lang w:val="en-US"/>
              </w:rPr>
              <w:t>3.37</w:t>
            </w:r>
            <w:r w:rsidRPr="007E055E">
              <w:rPr>
                <w:lang w:val="en-US"/>
              </w:rPr>
              <w:fldChar w:fldCharType="end"/>
            </w:r>
            <w:r w:rsidRPr="007E055E">
              <w:rPr>
                <w:b/>
                <w:lang w:val="en-US"/>
              </w:rPr>
              <w:t xml:space="preserve"> </w:t>
            </w:r>
            <w:bookmarkEnd w:id="7"/>
          </w:p>
        </w:tc>
      </w:tr>
    </w:tbl>
    <w:p w:rsidR="006A2B25" w:rsidRPr="007E055E" w:rsidRDefault="006A2B25" w:rsidP="006A2B25">
      <w:pPr>
        <w:pStyle w:val="NormalReport"/>
        <w:spacing w:after="0"/>
        <w:rPr>
          <w:sz w:val="2"/>
          <w:lang w:val="en-US"/>
        </w:rPr>
      </w:pPr>
    </w:p>
    <w:p w:rsidR="00311244" w:rsidRPr="007E055E" w:rsidRDefault="00432326" w:rsidP="00311244">
      <w:pPr>
        <w:pStyle w:val="Header2unnumbered"/>
        <w:rPr>
          <w:lang w:val="en-US"/>
        </w:rPr>
      </w:pPr>
      <w:bookmarkStart w:id="8" w:name="S_Sub_processes_6b322ace"/>
      <w:bookmarkEnd w:id="4"/>
      <w:r w:rsidRPr="007E055E">
        <w:rPr>
          <w:lang w:val="en-US"/>
        </w:rPr>
        <w:t>Avg Times and Costs of Subprocesses</w:t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238"/>
        <w:gridCol w:w="1951"/>
        <w:gridCol w:w="1740"/>
        <w:gridCol w:w="2028"/>
        <w:gridCol w:w="1956"/>
        <w:gridCol w:w="1956"/>
        <w:gridCol w:w="1492"/>
      </w:tblGrid>
      <w:tr w:rsidR="00311244" w:rsidRPr="007E055E" w:rsidTr="00B124E2">
        <w:trPr>
          <w:trHeight w:val="895"/>
          <w:tblHeader/>
        </w:trPr>
        <w:tc>
          <w:tcPr>
            <w:tcW w:w="17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11244" w:rsidRPr="007E055E" w:rsidRDefault="00432326" w:rsidP="007B19AE">
            <w:pPr>
              <w:pStyle w:val="Tableheader"/>
              <w:keepNext/>
              <w:rPr>
                <w:lang w:val="en-US"/>
              </w:rPr>
            </w:pPr>
            <w:r w:rsidRPr="007E055E">
              <w:rPr>
                <w:lang w:val="en-US"/>
              </w:rPr>
              <w:t>#</w:t>
            </w:r>
          </w:p>
        </w:tc>
        <w:tc>
          <w:tcPr>
            <w:tcW w:w="108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11244" w:rsidRPr="007E055E" w:rsidRDefault="00432326" w:rsidP="007B19AE">
            <w:pPr>
              <w:pStyle w:val="Tableheader"/>
              <w:keepNext/>
              <w:rPr>
                <w:lang w:val="en-US"/>
              </w:rPr>
            </w:pPr>
            <w:r w:rsidRPr="007E055E">
              <w:rPr>
                <w:lang w:val="en-US"/>
              </w:rPr>
              <w:t>Process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11244" w:rsidRPr="007E055E" w:rsidRDefault="00432326" w:rsidP="007B19AE">
            <w:pPr>
              <w:pStyle w:val="Tableheader"/>
              <w:keepNext/>
              <w:rPr>
                <w:lang w:val="en-US"/>
              </w:rPr>
            </w:pPr>
            <w:r w:rsidRPr="007E055E">
              <w:rPr>
                <w:lang w:val="en-US"/>
              </w:rPr>
              <w:t>Processing Time</w:t>
            </w:r>
            <w:r w:rsidR="00311244" w:rsidRPr="007E055E">
              <w:rPr>
                <w:lang w:val="en-US"/>
              </w:rPr>
              <w:t xml:space="preserve"> 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11244" w:rsidRPr="007E055E" w:rsidRDefault="00432326" w:rsidP="007B19AE">
            <w:pPr>
              <w:pStyle w:val="Tableheader"/>
              <w:keepNext/>
              <w:rPr>
                <w:lang w:val="en-US"/>
              </w:rPr>
            </w:pPr>
            <w:r w:rsidRPr="007E055E">
              <w:rPr>
                <w:lang w:val="en-US"/>
              </w:rPr>
              <w:t>Wait Time</w:t>
            </w:r>
          </w:p>
        </w:tc>
        <w:tc>
          <w:tcPr>
            <w:tcW w:w="6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11244" w:rsidRPr="007E055E" w:rsidRDefault="00432326" w:rsidP="007B19AE">
            <w:pPr>
              <w:pStyle w:val="Tableheader"/>
              <w:keepNext/>
              <w:rPr>
                <w:lang w:val="en-US"/>
              </w:rPr>
            </w:pPr>
            <w:r w:rsidRPr="007E055E">
              <w:rPr>
                <w:lang w:val="en-US"/>
              </w:rPr>
              <w:t>Time in Queue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11244" w:rsidRPr="007E055E" w:rsidRDefault="00432326" w:rsidP="007B19AE">
            <w:pPr>
              <w:pStyle w:val="Tableheader"/>
              <w:keepNext/>
              <w:rPr>
                <w:lang w:val="en-US"/>
              </w:rPr>
            </w:pPr>
            <w:r w:rsidRPr="007E055E">
              <w:rPr>
                <w:lang w:val="en-US"/>
              </w:rPr>
              <w:t>Time of Waiting for Material Resources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11244" w:rsidRPr="007E055E" w:rsidRDefault="00432326" w:rsidP="007B19AE">
            <w:pPr>
              <w:pStyle w:val="Tableheader"/>
              <w:keepNext/>
              <w:rPr>
                <w:lang w:val="en-US"/>
              </w:rPr>
            </w:pPr>
            <w:r w:rsidRPr="007E055E">
              <w:rPr>
                <w:lang w:val="en-US"/>
              </w:rPr>
              <w:t>Full Time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311244" w:rsidRPr="007E055E" w:rsidRDefault="00432326" w:rsidP="007B19AE">
            <w:pPr>
              <w:pStyle w:val="Tableheader"/>
              <w:keepNext/>
              <w:rPr>
                <w:lang w:val="en-US"/>
              </w:rPr>
            </w:pPr>
            <w:r w:rsidRPr="007E055E">
              <w:rPr>
                <w:lang w:val="en-US"/>
              </w:rPr>
              <w:t>Cost</w:t>
            </w:r>
            <w:r w:rsidR="00311244" w:rsidRPr="007E055E">
              <w:rPr>
                <w:lang w:val="en-US"/>
              </w:rPr>
              <w:t>,</w:t>
            </w:r>
            <w:r w:rsidR="00311244" w:rsidRPr="007E055E">
              <w:rPr>
                <w:lang w:val="en-US"/>
              </w:rPr>
              <w:br/>
            </w:r>
            <w:r w:rsidR="00CB6ECF" w:rsidRPr="007E055E">
              <w:rPr>
                <w:lang w:val="en-US"/>
              </w:rPr>
              <w:fldChar w:fldCharType="begin"/>
            </w:r>
            <w:r w:rsidR="009C66A5" w:rsidRPr="007E055E">
              <w:rPr>
                <w:lang w:val="en-US"/>
              </w:rPr>
              <w:instrText>DOCVARIABLE Unit_9bc6e294</w:instrText>
            </w:r>
            <w:r w:rsidR="00817BC6">
              <w:rPr>
                <w:lang w:val="en-US"/>
              </w:rPr>
              <w:fldChar w:fldCharType="separate"/>
            </w:r>
            <w:r w:rsidR="00077C7D">
              <w:rPr>
                <w:lang w:val="en-US"/>
              </w:rPr>
              <w:t>TEUR</w:t>
            </w:r>
            <w:r w:rsidR="00CB6ECF" w:rsidRPr="007E055E">
              <w:rPr>
                <w:lang w:val="en-US"/>
              </w:rPr>
              <w:fldChar w:fldCharType="end"/>
            </w:r>
          </w:p>
        </w:tc>
      </w:tr>
      <w:tr w:rsidR="00311244" w:rsidRPr="007E055E" w:rsidTr="00B124E2">
        <w:tc>
          <w:tcPr>
            <w:tcW w:w="1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311244" w:rsidP="00CB6ECF">
            <w:pPr>
              <w:pStyle w:val="Tabletext"/>
              <w:rPr>
                <w:lang w:val="en-US"/>
              </w:rPr>
            </w:pPr>
            <w:r>
              <w:t>1.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rPr>
                <w:lang w:val="en-US"/>
              </w:rPr>
            </w:pPr>
            <w:r>
              <w:t>A4.2.5.1 Perform start-up works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15:43:12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4d.15:36:04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jc w:val="center"/>
              <w:rPr>
                <w:lang w:val="en-US"/>
              </w:rPr>
            </w:pPr>
            <w:r>
              <w:t>5d.07:19:17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1244" w:rsidRPr="007E055E" w:rsidRDefault="00311244">
            <w:pPr>
              <w:pStyle w:val="Tabletext"/>
              <w:jc w:val="center"/>
              <w:rPr>
                <w:lang w:val="en-US"/>
              </w:rPr>
            </w:pPr>
            <w:r>
              <w:t>3.22</w:t>
            </w:r>
          </w:p>
        </w:tc>
      </w:tr>
      <w:tr w:rsidR="00311244" w:rsidRPr="007E055E" w:rsidTr="00B124E2">
        <w:tc>
          <w:tcPr>
            <w:tcW w:w="1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311244" w:rsidP="00CB6ECF">
            <w:pPr>
              <w:pStyle w:val="Tabletext"/>
              <w:rPr>
                <w:lang w:val="en-US"/>
              </w:rPr>
            </w:pPr>
            <w:r>
              <w:t>2.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rPr>
                <w:lang w:val="en-US"/>
              </w:rPr>
            </w:pPr>
            <w:r>
              <w:t>A4.2.5.2 Create report on start-up works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4:21:47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3d.09:48:34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jc w:val="center"/>
              <w:rPr>
                <w:lang w:val="en-US"/>
              </w:rPr>
            </w:pPr>
            <w:r>
              <w:t>3d.14:10:21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1244" w:rsidRPr="007E055E" w:rsidRDefault="00311244">
            <w:pPr>
              <w:pStyle w:val="Tabletext"/>
              <w:jc w:val="center"/>
              <w:rPr>
                <w:lang w:val="en-US"/>
              </w:rPr>
            </w:pPr>
            <w:r>
              <w:t>0.62</w:t>
            </w:r>
          </w:p>
        </w:tc>
      </w:tr>
      <w:tr w:rsidR="00311244" w:rsidRPr="007E055E" w:rsidTr="00B124E2">
        <w:tc>
          <w:tcPr>
            <w:tcW w:w="1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311244" w:rsidP="00CB6ECF">
            <w:pPr>
              <w:pStyle w:val="Tabletext"/>
              <w:rPr>
                <w:lang w:val="en-US"/>
              </w:rPr>
            </w:pPr>
            <w:r>
              <w:t>3.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rPr>
                <w:lang w:val="en-US"/>
              </w:rPr>
            </w:pPr>
            <w:r>
              <w:t>A4.2.5.3 Draw up statement of start-up works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0:20:00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0:39:17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0:03:12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jc w:val="center"/>
              <w:rPr>
                <w:lang w:val="en-US"/>
              </w:rPr>
            </w:pPr>
            <w:r>
              <w:t>1:02:30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1244" w:rsidRPr="007E055E" w:rsidRDefault="00311244">
            <w:pPr>
              <w:pStyle w:val="Tabletext"/>
              <w:jc w:val="center"/>
              <w:rPr>
                <w:lang w:val="en-US"/>
              </w:rPr>
            </w:pPr>
            <w:r>
              <w:t>0.06</w:t>
            </w:r>
          </w:p>
        </w:tc>
      </w:tr>
      <w:tr w:rsidR="00311244" w:rsidRPr="007E055E" w:rsidTr="00B124E2">
        <w:tc>
          <w:tcPr>
            <w:tcW w:w="1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311244" w:rsidP="00CB6ECF">
            <w:pPr>
              <w:pStyle w:val="Tabletext"/>
              <w:rPr>
                <w:lang w:val="en-US"/>
              </w:rPr>
            </w:pPr>
            <w:r>
              <w:t>4.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rPr>
                <w:lang w:val="en-US"/>
              </w:rPr>
            </w:pPr>
            <w:r>
              <w:t>A4.2.5.4 Sign documentation on start-up works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0:10:00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3:57:51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13:59:38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jc w:val="center"/>
              <w:rPr>
                <w:lang w:val="en-US"/>
              </w:rPr>
            </w:pPr>
            <w:r>
              <w:t>18:07:30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1244" w:rsidRPr="007E055E" w:rsidRDefault="00311244">
            <w:pPr>
              <w:pStyle w:val="Tabletext"/>
              <w:jc w:val="center"/>
              <w:rPr>
                <w:lang w:val="en-US"/>
              </w:rPr>
            </w:pPr>
            <w:r>
              <w:t>0.05</w:t>
            </w:r>
          </w:p>
        </w:tc>
      </w:tr>
      <w:tr w:rsidR="00311244" w:rsidRPr="007E055E" w:rsidTr="00B124E2">
        <w:tc>
          <w:tcPr>
            <w:tcW w:w="1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311244" w:rsidP="00CB6ECF">
            <w:pPr>
              <w:pStyle w:val="Tabletext"/>
              <w:rPr>
                <w:lang w:val="en-US"/>
              </w:rPr>
            </w:pPr>
            <w:r>
              <w:t>5.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rPr>
                <w:lang w:val="en-US"/>
              </w:rPr>
            </w:pPr>
            <w:r>
              <w:t>A4.2.5.5 Submit documentation on start-up works to customer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0:10:00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0:51:25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3:57:51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jc w:val="center"/>
              <w:rPr>
                <w:lang w:val="en-US"/>
              </w:rPr>
            </w:pPr>
            <w:r>
              <w:t>4:59:17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1244" w:rsidRPr="007E055E" w:rsidRDefault="00311244">
            <w:pPr>
              <w:pStyle w:val="Tabletext"/>
              <w:jc w:val="center"/>
              <w:rPr>
                <w:lang w:val="en-US"/>
              </w:rPr>
            </w:pPr>
            <w:r>
              <w:t>0.03</w:t>
            </w:r>
          </w:p>
        </w:tc>
      </w:tr>
      <w:tr w:rsidR="00311244" w:rsidRPr="007E055E" w:rsidTr="00B124E2">
        <w:tc>
          <w:tcPr>
            <w:tcW w:w="1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311244" w:rsidP="00CB6ECF">
            <w:pPr>
              <w:pStyle w:val="Tabletext"/>
              <w:rPr>
                <w:lang w:val="en-US"/>
              </w:rPr>
            </w:pPr>
            <w:r>
              <w:t>6.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rPr>
                <w:lang w:val="en-US"/>
              </w:rPr>
            </w:pPr>
            <w:r>
              <w:t>A4.2.5.6 Approve documentation on start-up works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1:03:34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7:47:08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20:13:55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jc w:val="center"/>
              <w:rPr>
                <w:lang w:val="en-US"/>
              </w:rPr>
            </w:pPr>
            <w:r>
              <w:t>1d.05:04:38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1244" w:rsidRPr="007E055E" w:rsidRDefault="00311244">
            <w:pPr>
              <w:pStyle w:val="Tabletext"/>
              <w:jc w:val="center"/>
              <w:rPr>
                <w:lang w:val="en-US"/>
              </w:rPr>
            </w:pPr>
            <w:r>
              <w:t>0</w:t>
            </w:r>
          </w:p>
        </w:tc>
      </w:tr>
      <w:tr w:rsidR="00311244" w:rsidRPr="007E055E" w:rsidTr="00B124E2">
        <w:tc>
          <w:tcPr>
            <w:tcW w:w="1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311244" w:rsidP="00CB6ECF">
            <w:pPr>
              <w:pStyle w:val="Tabletext"/>
              <w:rPr>
                <w:lang w:val="en-US"/>
              </w:rPr>
            </w:pPr>
            <w:bookmarkStart w:id="9" w:name="Sub_processes_6b322ace"/>
            <w:bookmarkEnd w:id="9"/>
            <w:r>
              <w:lastRenderedPageBreak/>
              <w:t>7.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rPr>
                <w:lang w:val="en-US"/>
              </w:rPr>
            </w:pPr>
            <w:r>
              <w:t>A4.2.5.7 Add documentation on start-up works to project folder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0:20:00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9:03:12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17:12:00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jc w:val="center"/>
              <w:rPr>
                <w:lang w:val="en-US"/>
              </w:rPr>
            </w:pPr>
            <w:r>
              <w:t>1d.02:35:12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1244" w:rsidRPr="007E055E" w:rsidRDefault="00311244">
            <w:pPr>
              <w:pStyle w:val="Tabletext"/>
              <w:jc w:val="center"/>
              <w:rPr>
                <w:lang w:val="en-US"/>
              </w:rPr>
            </w:pPr>
            <w:r>
              <w:t>0.06</w:t>
            </w:r>
          </w:p>
        </w:tc>
      </w:tr>
    </w:tbl>
    <w:p w:rsidR="00311244" w:rsidRPr="007E055E" w:rsidRDefault="00311244" w:rsidP="00311244">
      <w:pPr>
        <w:rPr>
          <w:b/>
          <w:sz w:val="2"/>
          <w:szCs w:val="2"/>
          <w:lang w:val="en-US"/>
        </w:rPr>
      </w:pPr>
      <w:r w:rsidRPr="007E055E">
        <w:rPr>
          <w:b/>
          <w:sz w:val="2"/>
          <w:szCs w:val="2"/>
          <w:lang w:val="en-US"/>
        </w:rPr>
        <w:t xml:space="preserve"> </w:t>
      </w:r>
    </w:p>
    <w:p w:rsidR="00311244" w:rsidRPr="007E055E" w:rsidRDefault="00432326" w:rsidP="00311244">
      <w:pPr>
        <w:pStyle w:val="Header2unnumbered"/>
        <w:rPr>
          <w:lang w:val="en-US"/>
        </w:rPr>
      </w:pPr>
      <w:bookmarkStart w:id="10" w:name="S_Sub_processes_1e706c63"/>
      <w:bookmarkEnd w:id="8"/>
      <w:r w:rsidRPr="007E055E">
        <w:rPr>
          <w:lang w:val="en-US"/>
        </w:rPr>
        <w:t>Avg Time and Cost of Subprocesses’ Instances Within Process Instance</w:t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526"/>
        <w:gridCol w:w="1184"/>
        <w:gridCol w:w="1984"/>
        <w:gridCol w:w="1715"/>
        <w:gridCol w:w="1827"/>
        <w:gridCol w:w="1872"/>
        <w:gridCol w:w="1957"/>
        <w:gridCol w:w="1518"/>
      </w:tblGrid>
      <w:tr w:rsidR="00311244" w:rsidRPr="007E055E" w:rsidTr="00B124E2">
        <w:trPr>
          <w:trHeight w:val="895"/>
          <w:tblHeader/>
        </w:trPr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11244" w:rsidRPr="007E055E" w:rsidRDefault="00432326" w:rsidP="007B19AE">
            <w:pPr>
              <w:pStyle w:val="Tableheader"/>
              <w:keepNext/>
              <w:rPr>
                <w:lang w:val="en-US"/>
              </w:rPr>
            </w:pPr>
            <w:r w:rsidRPr="007E055E">
              <w:rPr>
                <w:lang w:val="en-US"/>
              </w:rPr>
              <w:t>#</w:t>
            </w:r>
          </w:p>
        </w:tc>
        <w:tc>
          <w:tcPr>
            <w:tcW w:w="83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11244" w:rsidRPr="007E055E" w:rsidRDefault="00432326" w:rsidP="007B19AE">
            <w:pPr>
              <w:pStyle w:val="Tableheader"/>
              <w:keepNext/>
              <w:rPr>
                <w:lang w:val="en-US"/>
              </w:rPr>
            </w:pPr>
            <w:r w:rsidRPr="007E055E">
              <w:rPr>
                <w:lang w:val="en-US"/>
              </w:rPr>
              <w:t>Process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11244" w:rsidRPr="007E055E" w:rsidRDefault="00432326" w:rsidP="00432326">
            <w:pPr>
              <w:pStyle w:val="Tableheader"/>
              <w:keepNext/>
              <w:rPr>
                <w:lang w:val="en-US"/>
              </w:rPr>
            </w:pPr>
            <w:r w:rsidRPr="007E055E">
              <w:rPr>
                <w:lang w:val="en-US"/>
              </w:rPr>
              <w:t>Frequency Within Parent Process</w:t>
            </w:r>
          </w:p>
        </w:tc>
        <w:tc>
          <w:tcPr>
            <w:tcW w:w="6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11244" w:rsidRPr="007E055E" w:rsidRDefault="00432326" w:rsidP="007B19AE">
            <w:pPr>
              <w:pStyle w:val="Tableheader"/>
              <w:keepNext/>
              <w:rPr>
                <w:lang w:val="en-US"/>
              </w:rPr>
            </w:pPr>
            <w:r w:rsidRPr="007E055E">
              <w:rPr>
                <w:lang w:val="en-US"/>
              </w:rPr>
              <w:t>Processing Time</w:t>
            </w:r>
          </w:p>
        </w:tc>
        <w:tc>
          <w:tcPr>
            <w:tcW w:w="56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11244" w:rsidRPr="007E055E" w:rsidRDefault="00432326" w:rsidP="007B19AE">
            <w:pPr>
              <w:pStyle w:val="Tableheader"/>
              <w:keepNext/>
              <w:rPr>
                <w:lang w:val="en-US"/>
              </w:rPr>
            </w:pPr>
            <w:r w:rsidRPr="007E055E">
              <w:rPr>
                <w:lang w:val="en-US"/>
              </w:rPr>
              <w:t>Wait Time</w:t>
            </w:r>
          </w:p>
        </w:tc>
        <w:tc>
          <w:tcPr>
            <w:tcW w:w="6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11244" w:rsidRPr="007E055E" w:rsidRDefault="00432326" w:rsidP="007B19AE">
            <w:pPr>
              <w:pStyle w:val="Tableheader"/>
              <w:keepNext/>
              <w:rPr>
                <w:lang w:val="en-US"/>
              </w:rPr>
            </w:pPr>
            <w:r w:rsidRPr="007E055E">
              <w:rPr>
                <w:lang w:val="en-US"/>
              </w:rPr>
              <w:t>Time in Queue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11244" w:rsidRPr="007E055E" w:rsidRDefault="00432326" w:rsidP="007B19AE">
            <w:pPr>
              <w:pStyle w:val="Tableheader"/>
              <w:keepNext/>
              <w:rPr>
                <w:lang w:val="en-US"/>
              </w:rPr>
            </w:pPr>
            <w:r w:rsidRPr="007E055E">
              <w:rPr>
                <w:lang w:val="en-US"/>
              </w:rPr>
              <w:t>Time of Waiting for Material Resources</w:t>
            </w:r>
          </w:p>
        </w:tc>
        <w:tc>
          <w:tcPr>
            <w:tcW w:w="64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11244" w:rsidRPr="007E055E" w:rsidRDefault="00432326" w:rsidP="007B19AE">
            <w:pPr>
              <w:pStyle w:val="Tableheader"/>
              <w:keepNext/>
              <w:rPr>
                <w:lang w:val="en-US"/>
              </w:rPr>
            </w:pPr>
            <w:r w:rsidRPr="007E055E">
              <w:rPr>
                <w:lang w:val="en-US"/>
              </w:rPr>
              <w:t>Full Time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311244" w:rsidRPr="007E055E" w:rsidRDefault="00432326" w:rsidP="007B19AE">
            <w:pPr>
              <w:pStyle w:val="Tableheader"/>
              <w:keepNext/>
              <w:rPr>
                <w:lang w:val="en-US"/>
              </w:rPr>
            </w:pPr>
            <w:r w:rsidRPr="007E055E">
              <w:rPr>
                <w:lang w:val="en-US"/>
              </w:rPr>
              <w:t>Cost</w:t>
            </w:r>
            <w:r w:rsidR="00311244" w:rsidRPr="007E055E">
              <w:rPr>
                <w:lang w:val="en-US"/>
              </w:rPr>
              <w:t>,</w:t>
            </w:r>
            <w:r w:rsidR="00311244" w:rsidRPr="007E055E">
              <w:rPr>
                <w:lang w:val="en-US"/>
              </w:rPr>
              <w:br/>
            </w:r>
            <w:r w:rsidR="00D43612" w:rsidRPr="007E055E">
              <w:rPr>
                <w:lang w:val="en-US"/>
              </w:rPr>
              <w:fldChar w:fldCharType="begin"/>
            </w:r>
            <w:r w:rsidR="009C66A5" w:rsidRPr="007E055E">
              <w:rPr>
                <w:lang w:val="en-US"/>
              </w:rPr>
              <w:instrText>DOCVARIABLE Unit_9bc6e294</w:instrText>
            </w:r>
            <w:r w:rsidR="00817BC6">
              <w:rPr>
                <w:lang w:val="en-US"/>
              </w:rPr>
              <w:fldChar w:fldCharType="separate"/>
            </w:r>
            <w:r w:rsidR="00077C7D">
              <w:rPr>
                <w:lang w:val="en-US"/>
              </w:rPr>
              <w:t>TEUR</w:t>
            </w:r>
            <w:r w:rsidR="00D43612" w:rsidRPr="007E055E">
              <w:rPr>
                <w:lang w:val="en-US"/>
              </w:rPr>
              <w:fldChar w:fldCharType="end"/>
            </w:r>
          </w:p>
        </w:tc>
      </w:tr>
      <w:tr w:rsidR="00311244" w:rsidRPr="007E055E" w:rsidTr="00B124E2"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 w:rsidP="00D43612">
            <w:pPr>
              <w:pStyle w:val="Tabletext"/>
              <w:rPr>
                <w:lang w:val="en-US"/>
              </w:rPr>
            </w:pPr>
            <w:r>
              <w:t>1.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rPr>
                <w:lang w:val="en-US"/>
              </w:rPr>
            </w:pPr>
            <w:r>
              <w:t>A4.2.5.1 Perform start-up works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jc w:val="center"/>
              <w:rPr>
                <w:lang w:val="en-US"/>
              </w:rPr>
            </w:pPr>
            <w:r>
              <w:t>1.12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6"/>
              <w:jc w:val="center"/>
              <w:rPr>
                <w:lang w:val="en-US"/>
              </w:rPr>
            </w:pPr>
            <w:r>
              <w:t>17:36:24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5d.04:59:36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5d.22:36:00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3.61</w:t>
            </w:r>
          </w:p>
        </w:tc>
      </w:tr>
      <w:tr w:rsidR="00311244" w:rsidRPr="007E055E" w:rsidTr="00B124E2"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 w:rsidP="00D43612">
            <w:pPr>
              <w:pStyle w:val="Tabletext"/>
              <w:rPr>
                <w:lang w:val="en-US"/>
              </w:rPr>
            </w:pPr>
            <w:r>
              <w:t>2.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rPr>
                <w:lang w:val="en-US"/>
              </w:rPr>
            </w:pPr>
            <w:r>
              <w:t>A4.2.5.2 Create report on start-up works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jc w:val="center"/>
              <w:rPr>
                <w:lang w:val="en-US"/>
              </w:rPr>
            </w:pPr>
            <w:r>
              <w:t>1.12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6"/>
              <w:jc w:val="center"/>
              <w:rPr>
                <w:lang w:val="en-US"/>
              </w:rPr>
            </w:pPr>
            <w:r>
              <w:t>4:53:12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3d.19:37:36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4d.00:30:48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0.7</w:t>
            </w:r>
          </w:p>
        </w:tc>
      </w:tr>
      <w:tr w:rsidR="00311244" w:rsidRPr="007E055E" w:rsidTr="00B124E2"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 w:rsidP="00D43612">
            <w:pPr>
              <w:pStyle w:val="Tabletext"/>
              <w:rPr>
                <w:lang w:val="en-US"/>
              </w:rPr>
            </w:pPr>
            <w:r>
              <w:t>3.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rPr>
                <w:lang w:val="en-US"/>
              </w:rPr>
            </w:pPr>
            <w:r>
              <w:t>A4.2.5.3 Draw up statement of start-up works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jc w:val="center"/>
              <w:rPr>
                <w:lang w:val="en-US"/>
              </w:rPr>
            </w:pPr>
            <w:r>
              <w:t>1.12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6"/>
              <w:jc w:val="center"/>
              <w:rPr>
                <w:lang w:val="en-US"/>
              </w:rPr>
            </w:pPr>
            <w:r>
              <w:t>0:22:24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0:44:00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0:03:36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1:10:00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0.06</w:t>
            </w:r>
          </w:p>
        </w:tc>
      </w:tr>
      <w:tr w:rsidR="00311244" w:rsidRPr="007E055E" w:rsidTr="00B124E2"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 w:rsidP="00D43612">
            <w:pPr>
              <w:pStyle w:val="Tabletext"/>
              <w:rPr>
                <w:lang w:val="en-US"/>
              </w:rPr>
            </w:pPr>
            <w:r>
              <w:t>4.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rPr>
                <w:lang w:val="en-US"/>
              </w:rPr>
            </w:pPr>
            <w:r>
              <w:t>A4.2.5.4 Sign documentation on start-up works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jc w:val="center"/>
              <w:rPr>
                <w:lang w:val="en-US"/>
              </w:rPr>
            </w:pPr>
            <w:r>
              <w:t>1.12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6"/>
              <w:jc w:val="center"/>
              <w:rPr>
                <w:lang w:val="en-US"/>
              </w:rPr>
            </w:pPr>
            <w:r>
              <w:t>0:11:12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4:26:24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15:40:24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20:18:00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0.06</w:t>
            </w:r>
          </w:p>
        </w:tc>
      </w:tr>
      <w:tr w:rsidR="00311244" w:rsidRPr="007E055E" w:rsidTr="00B124E2"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 w:rsidP="00D43612">
            <w:pPr>
              <w:pStyle w:val="Tabletext"/>
              <w:rPr>
                <w:lang w:val="en-US"/>
              </w:rPr>
            </w:pPr>
            <w:r>
              <w:t>5.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rPr>
                <w:lang w:val="en-US"/>
              </w:rPr>
            </w:pPr>
            <w:r>
              <w:t>A4.2.5.5 Submit documentation on start-up works to customer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jc w:val="center"/>
              <w:rPr>
                <w:lang w:val="en-US"/>
              </w:rPr>
            </w:pPr>
            <w:r>
              <w:t>1.12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6"/>
              <w:jc w:val="center"/>
              <w:rPr>
                <w:lang w:val="en-US"/>
              </w:rPr>
            </w:pPr>
            <w:r>
              <w:t>0:11:12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0:57:36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4:26:24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5:35:12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0.03</w:t>
            </w:r>
          </w:p>
        </w:tc>
      </w:tr>
      <w:tr w:rsidR="00311244" w:rsidRPr="007E055E" w:rsidTr="00B124E2"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 w:rsidP="00D43612">
            <w:pPr>
              <w:pStyle w:val="Tabletext"/>
              <w:rPr>
                <w:lang w:val="en-US"/>
              </w:rPr>
            </w:pPr>
            <w:r>
              <w:t>6.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rPr>
                <w:lang w:val="en-US"/>
              </w:rPr>
            </w:pPr>
            <w:r>
              <w:t>A4.2.5.6 Approve documentation on start-up works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jc w:val="center"/>
              <w:rPr>
                <w:lang w:val="en-US"/>
              </w:rPr>
            </w:pPr>
            <w:r>
              <w:t>1.12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6"/>
              <w:jc w:val="center"/>
              <w:rPr>
                <w:lang w:val="en-US"/>
              </w:rPr>
            </w:pPr>
            <w:r>
              <w:t>1:11:12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8:43:12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22:39:36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1d.08:34:00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</w:t>
            </w:r>
          </w:p>
        </w:tc>
      </w:tr>
      <w:tr w:rsidR="00311244" w:rsidRPr="007E055E" w:rsidTr="00B124E2"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 w:rsidP="00D43612">
            <w:pPr>
              <w:pStyle w:val="Tabletext"/>
              <w:rPr>
                <w:lang w:val="en-US"/>
              </w:rPr>
            </w:pPr>
            <w:bookmarkStart w:id="11" w:name="Sub_processes_1e706c63"/>
            <w:bookmarkEnd w:id="11"/>
            <w:r>
              <w:t>7.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rPr>
                <w:lang w:val="en-US"/>
              </w:rPr>
            </w:pPr>
            <w:r>
              <w:t>A4.2.5.7 Add documentation on start-up works to project folder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6"/>
              <w:jc w:val="center"/>
              <w:rPr>
                <w:lang w:val="en-US"/>
              </w:rPr>
            </w:pPr>
            <w:r>
              <w:t>0:20:00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9:03:12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17:12:00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1d.02:35:12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1244" w:rsidRPr="007E055E" w:rsidRDefault="00311244">
            <w:pPr>
              <w:pStyle w:val="Tabletext"/>
              <w:ind w:left="-108"/>
              <w:jc w:val="center"/>
              <w:rPr>
                <w:lang w:val="en-US"/>
              </w:rPr>
            </w:pPr>
            <w:r>
              <w:t>0.06</w:t>
            </w:r>
          </w:p>
        </w:tc>
      </w:tr>
      <w:tr w:rsidR="00311244" w:rsidRPr="007E055E" w:rsidTr="00B124E2"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311244" w:rsidP="001C65D1">
            <w:pPr>
              <w:pStyle w:val="Tabletext"/>
              <w:ind w:left="360"/>
              <w:rPr>
                <w:lang w:val="en-US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432326" w:rsidP="001C65D1">
            <w:pPr>
              <w:pStyle w:val="Tabletext"/>
              <w:rPr>
                <w:lang w:val="en-US"/>
              </w:rPr>
            </w:pPr>
            <w:r w:rsidRPr="007E055E">
              <w:rPr>
                <w:b/>
                <w:lang w:val="en-US"/>
              </w:rPr>
              <w:t>Sum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311244" w:rsidP="001C65D1">
            <w:pPr>
              <w:pStyle w:val="Tabletext"/>
              <w:rPr>
                <w:lang w:val="en-US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000F2A" w:rsidP="001C65D1">
            <w:pPr>
              <w:pStyle w:val="Tabletext"/>
              <w:ind w:left="-106"/>
              <w:jc w:val="center"/>
              <w:rPr>
                <w:b/>
                <w:lang w:val="en-US"/>
              </w:rPr>
            </w:pPr>
            <w:r w:rsidRPr="007E055E">
              <w:rPr>
                <w:b/>
                <w:lang w:val="en-US"/>
              </w:rPr>
              <w:fldChar w:fldCharType="begin"/>
            </w:r>
            <w:r w:rsidR="009C66A5" w:rsidRPr="007E055E">
              <w:rPr>
                <w:b/>
                <w:lang w:val="en-US"/>
              </w:rPr>
              <w:instrText>DOCVARIABLE SumProcessingTime_dbfa08a9_1</w:instrText>
            </w:r>
            <w:r w:rsidR="00817BC6">
              <w:rPr>
                <w:b/>
                <w:lang w:val="en-US"/>
              </w:rPr>
              <w:fldChar w:fldCharType="separate"/>
            </w:r>
            <w:r w:rsidR="00077C7D">
              <w:rPr>
                <w:b/>
                <w:lang w:val="en-US"/>
              </w:rPr>
              <w:t>1d.00:45:36</w:t>
            </w:r>
            <w:r w:rsidRPr="007E055E">
              <w:rPr>
                <w:b/>
                <w:lang w:val="en-US"/>
              </w:rPr>
              <w:fldChar w:fldCharType="end"/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000F2A" w:rsidP="001C65D1">
            <w:pPr>
              <w:pStyle w:val="Tabletext"/>
              <w:ind w:left="-108"/>
              <w:jc w:val="center"/>
              <w:rPr>
                <w:b/>
                <w:lang w:val="en-US"/>
              </w:rPr>
            </w:pPr>
            <w:r w:rsidRPr="007E055E">
              <w:rPr>
                <w:b/>
                <w:lang w:val="en-US"/>
              </w:rPr>
              <w:fldChar w:fldCharType="begin"/>
            </w:r>
            <w:r w:rsidR="009C66A5" w:rsidRPr="007E055E">
              <w:rPr>
                <w:b/>
                <w:lang w:val="en-US"/>
              </w:rPr>
              <w:instrText>DOCVARIABLE SumTechWaitTime_202bc0ef_1</w:instrText>
            </w:r>
            <w:r w:rsidR="00817BC6">
              <w:rPr>
                <w:b/>
                <w:lang w:val="en-US"/>
              </w:rPr>
              <w:fldChar w:fldCharType="separate"/>
            </w:r>
            <w:r w:rsidR="00077C7D">
              <w:rPr>
                <w:b/>
                <w:lang w:val="en-US"/>
              </w:rPr>
              <w:t>23:54:24</w:t>
            </w:r>
            <w:r w:rsidRPr="007E055E">
              <w:rPr>
                <w:b/>
                <w:lang w:val="en-US"/>
              </w:rPr>
              <w:fldChar w:fldCharType="end"/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000F2A" w:rsidP="001C65D1">
            <w:pPr>
              <w:pStyle w:val="Tabletext"/>
              <w:ind w:left="-108"/>
              <w:jc w:val="center"/>
              <w:rPr>
                <w:b/>
                <w:lang w:val="en-US"/>
              </w:rPr>
            </w:pPr>
            <w:r w:rsidRPr="007E055E">
              <w:rPr>
                <w:b/>
                <w:lang w:val="en-US"/>
              </w:rPr>
              <w:fldChar w:fldCharType="begin"/>
            </w:r>
            <w:r w:rsidR="009C66A5" w:rsidRPr="007E055E">
              <w:rPr>
                <w:b/>
                <w:lang w:val="en-US"/>
              </w:rPr>
              <w:instrText>DOCVARIABLE SumQueueTime_a13b1803_1</w:instrText>
            </w:r>
            <w:r w:rsidR="00817BC6">
              <w:rPr>
                <w:b/>
                <w:lang w:val="en-US"/>
              </w:rPr>
              <w:fldChar w:fldCharType="separate"/>
            </w:r>
            <w:r w:rsidR="00077C7D">
              <w:rPr>
                <w:b/>
                <w:lang w:val="en-US"/>
              </w:rPr>
              <w:t>11d.12:39:12</w:t>
            </w:r>
            <w:r w:rsidRPr="007E055E">
              <w:rPr>
                <w:b/>
                <w:lang w:val="en-US"/>
              </w:rPr>
              <w:fldChar w:fldCharType="end"/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000F2A" w:rsidP="001C65D1">
            <w:pPr>
              <w:pStyle w:val="Tabletext"/>
              <w:ind w:left="-108"/>
              <w:jc w:val="center"/>
              <w:rPr>
                <w:b/>
                <w:lang w:val="en-US"/>
              </w:rPr>
            </w:pPr>
            <w:r w:rsidRPr="007E055E">
              <w:rPr>
                <w:b/>
                <w:lang w:val="en-US"/>
              </w:rPr>
              <w:fldChar w:fldCharType="begin"/>
            </w:r>
            <w:r w:rsidR="009C66A5" w:rsidRPr="007E055E">
              <w:rPr>
                <w:b/>
                <w:lang w:val="en-US"/>
              </w:rPr>
              <w:instrText>DOCVARIABLE SumWaitTimeMatRes_eae97740_1</w:instrText>
            </w:r>
            <w:r w:rsidR="00817BC6">
              <w:rPr>
                <w:b/>
                <w:lang w:val="en-US"/>
              </w:rPr>
              <w:fldChar w:fldCharType="separate"/>
            </w:r>
            <w:r w:rsidR="00077C7D">
              <w:rPr>
                <w:b/>
                <w:lang w:val="en-US"/>
              </w:rPr>
              <w:t>0:00:00</w:t>
            </w:r>
            <w:r w:rsidRPr="007E055E">
              <w:rPr>
                <w:b/>
                <w:lang w:val="en-US"/>
              </w:rPr>
              <w:fldChar w:fldCharType="end"/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1244" w:rsidRPr="007E055E" w:rsidRDefault="00000F2A" w:rsidP="001C65D1">
            <w:pPr>
              <w:pStyle w:val="Tabletext"/>
              <w:ind w:left="-108"/>
              <w:jc w:val="center"/>
              <w:rPr>
                <w:b/>
                <w:lang w:val="en-US"/>
              </w:rPr>
            </w:pPr>
            <w:r w:rsidRPr="007E055E">
              <w:rPr>
                <w:b/>
                <w:lang w:val="en-US"/>
              </w:rPr>
              <w:fldChar w:fldCharType="begin"/>
            </w:r>
            <w:r w:rsidR="009C66A5" w:rsidRPr="007E055E">
              <w:rPr>
                <w:b/>
                <w:lang w:val="en-US"/>
              </w:rPr>
              <w:instrText>DOCVARIABLE SumFullTime_10343085_1</w:instrText>
            </w:r>
            <w:r w:rsidR="00817BC6">
              <w:rPr>
                <w:b/>
                <w:lang w:val="en-US"/>
              </w:rPr>
              <w:fldChar w:fldCharType="separate"/>
            </w:r>
            <w:r w:rsidR="00077C7D">
              <w:rPr>
                <w:b/>
                <w:lang w:val="en-US"/>
              </w:rPr>
              <w:t>13d.13:19:12</w:t>
            </w:r>
            <w:r w:rsidRPr="007E055E">
              <w:rPr>
                <w:b/>
                <w:lang w:val="en-US"/>
              </w:rPr>
              <w:fldChar w:fldCharType="end"/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1244" w:rsidRPr="007E055E" w:rsidRDefault="00000F2A" w:rsidP="001C65D1">
            <w:pPr>
              <w:pStyle w:val="Tabletext"/>
              <w:ind w:left="-108"/>
              <w:jc w:val="center"/>
              <w:rPr>
                <w:b/>
                <w:lang w:val="en-US"/>
              </w:rPr>
            </w:pPr>
            <w:r w:rsidRPr="007E055E">
              <w:rPr>
                <w:b/>
                <w:lang w:val="en-US"/>
              </w:rPr>
              <w:fldChar w:fldCharType="begin"/>
            </w:r>
            <w:r w:rsidR="009C66A5" w:rsidRPr="007E055E">
              <w:rPr>
                <w:b/>
                <w:lang w:val="en-US"/>
              </w:rPr>
              <w:instrText>DOCVARIABLE SumAvgCostWithinParentPr_2cc6e481_1</w:instrText>
            </w:r>
            <w:r w:rsidR="00817BC6">
              <w:rPr>
                <w:b/>
                <w:lang w:val="en-US"/>
              </w:rPr>
              <w:fldChar w:fldCharType="separate"/>
            </w:r>
            <w:r w:rsidR="00077C7D">
              <w:rPr>
                <w:b/>
                <w:lang w:val="en-US"/>
              </w:rPr>
              <w:t>4.52</w:t>
            </w:r>
            <w:r w:rsidRPr="007E055E">
              <w:rPr>
                <w:b/>
                <w:lang w:val="en-US"/>
              </w:rPr>
              <w:fldChar w:fldCharType="end"/>
            </w:r>
          </w:p>
        </w:tc>
      </w:tr>
    </w:tbl>
    <w:p w:rsidR="00311244" w:rsidRPr="007E055E" w:rsidRDefault="00311244" w:rsidP="00864D54">
      <w:pPr>
        <w:keepLines/>
        <w:rPr>
          <w:sz w:val="2"/>
          <w:szCs w:val="2"/>
          <w:lang w:val="en-US"/>
        </w:rPr>
        <w:sectPr w:rsidR="00311244" w:rsidRPr="007E055E" w:rsidSect="004002F6">
          <w:headerReference w:type="default" r:id="rId24"/>
          <w:footerReference w:type="default" r:id="rId25"/>
          <w:pgSz w:w="16838" w:h="11906" w:orient="landscape"/>
          <w:pgMar w:top="1418" w:right="851" w:bottom="851" w:left="851" w:header="567" w:footer="567" w:gutter="0"/>
          <w:cols w:space="720"/>
          <w:docGrid w:linePitch="272"/>
        </w:sectPr>
      </w:pPr>
      <w:r w:rsidRPr="007E055E">
        <w:rPr>
          <w:sz w:val="2"/>
          <w:szCs w:val="2"/>
          <w:lang w:val="en-US"/>
        </w:rPr>
        <w:t xml:space="preserve"> </w:t>
      </w:r>
      <w:bookmarkEnd w:id="10"/>
    </w:p>
    <w:p w:rsidR="00311244" w:rsidRPr="007E055E" w:rsidRDefault="00432326" w:rsidP="00076418">
      <w:pPr>
        <w:pStyle w:val="Header2unnumbered"/>
        <w:rPr>
          <w:lang w:val="en-US"/>
        </w:rPr>
      </w:pPr>
      <w:bookmarkStart w:id="12" w:name="Section_Duration_is_not__d1ea92ec"/>
      <w:r w:rsidRPr="007E055E">
        <w:rPr>
          <w:lang w:val="en-US"/>
        </w:rPr>
        <w:lastRenderedPageBreak/>
        <w:t>Process Instances Duration Distribution</w:t>
      </w:r>
    </w:p>
    <w:tbl>
      <w:tblPr>
        <w:tblStyle w:val="TableGrid"/>
        <w:tblW w:w="487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7"/>
      </w:tblGrid>
      <w:tr w:rsidR="00076418" w:rsidRPr="007E055E" w:rsidTr="005D43A0">
        <w:trPr>
          <w:trHeight w:val="7088"/>
        </w:trPr>
        <w:tc>
          <w:tcPr>
            <w:tcW w:w="9853" w:type="dxa"/>
            <w:shd w:val="clear" w:color="auto" w:fill="auto"/>
          </w:tcPr>
          <w:p w:rsidR="00076418" w:rsidRPr="007E055E" w:rsidRDefault="00305C5B" w:rsidP="000A06E7">
            <w:pPr>
              <w:spacing w:before="120"/>
              <w:ind w:left="0"/>
              <w:rPr>
                <w:lang w:val="en-US"/>
              </w:rPr>
            </w:pPr>
            <w:bookmarkStart w:id="13" w:name="Duration_histogram_12d0a7a4"/>
            <w:bookmarkEnd w:id="13"/>
            <w:r>
              <w:rPr>
                <w:noProof/>
              </w:rPr>
              <w:drawing>
                <wp:inline distT="0" distB="0" distL="0" distR="0">
                  <wp:extent cx="5943600" cy="4292600"/>
                  <wp:effectExtent l="0" t="0" r="0" b="0"/>
                  <wp:docPr id="18" name="Picture 1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429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0194" w:rsidRPr="007E055E" w:rsidRDefault="00F60194" w:rsidP="006A15BC">
      <w:pPr>
        <w:rPr>
          <w:lang w:val="en-US"/>
        </w:rPr>
      </w:pPr>
    </w:p>
    <w:p w:rsidR="006A15BC" w:rsidRPr="007E055E" w:rsidRDefault="00F60194" w:rsidP="00F60194">
      <w:pPr>
        <w:spacing w:after="0"/>
        <w:rPr>
          <w:sz w:val="2"/>
          <w:szCs w:val="2"/>
          <w:lang w:val="en-US"/>
        </w:rPr>
      </w:pPr>
      <w:r w:rsidRPr="007E055E">
        <w:rPr>
          <w:lang w:val="en-US"/>
        </w:rPr>
        <w:br w:type="page"/>
      </w:r>
    </w:p>
    <w:bookmarkEnd w:id="12"/>
    <w:p w:rsidR="00076418" w:rsidRPr="007E055E" w:rsidRDefault="00432326" w:rsidP="006A15BC">
      <w:pPr>
        <w:pStyle w:val="Header2unnumbered"/>
        <w:rPr>
          <w:lang w:val="en-US"/>
        </w:rPr>
      </w:pPr>
      <w:r w:rsidRPr="007E055E">
        <w:rPr>
          <w:lang w:val="en-US"/>
        </w:rPr>
        <w:t>Process Instances Cost Distribution</w:t>
      </w:r>
    </w:p>
    <w:tbl>
      <w:tblPr>
        <w:tblStyle w:val="TableGrid"/>
        <w:tblW w:w="487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7"/>
      </w:tblGrid>
      <w:tr w:rsidR="00076418" w:rsidRPr="007E055E" w:rsidTr="005D43A0">
        <w:trPr>
          <w:trHeight w:val="7088"/>
        </w:trPr>
        <w:tc>
          <w:tcPr>
            <w:tcW w:w="9133" w:type="dxa"/>
            <w:shd w:val="clear" w:color="auto" w:fill="auto"/>
          </w:tcPr>
          <w:p w:rsidR="00076418" w:rsidRPr="007E055E" w:rsidRDefault="00305C5B" w:rsidP="000A06E7">
            <w:pPr>
              <w:spacing w:before="120"/>
              <w:ind w:left="0"/>
              <w:rPr>
                <w:lang w:val="en-US"/>
              </w:rPr>
            </w:pPr>
            <w:bookmarkStart w:id="14" w:name="Cost_histogram_8f7887e7"/>
            <w:bookmarkEnd w:id="14"/>
            <w:r>
              <w:rPr>
                <w:noProof/>
              </w:rPr>
              <w:drawing>
                <wp:inline distT="0" distB="0" distL="0" distR="0">
                  <wp:extent cx="5943600" cy="4292600"/>
                  <wp:effectExtent l="0" t="0" r="0" b="0"/>
                  <wp:docPr id="19" name="Picture 1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429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6418" w:rsidRPr="007E055E" w:rsidRDefault="00076418" w:rsidP="00076418">
      <w:pPr>
        <w:rPr>
          <w:lang w:val="en-US"/>
        </w:rPr>
      </w:pPr>
    </w:p>
    <w:sectPr w:rsidR="00076418" w:rsidRPr="007E055E" w:rsidSect="004002F6">
      <w:footerReference w:type="default" r:id="rId28"/>
      <w:pgSz w:w="11906" w:h="16838"/>
      <w:pgMar w:top="85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C7D" w:rsidRDefault="00077C7D">
      <w:r>
        <w:separator/>
      </w:r>
    </w:p>
  </w:endnote>
  <w:endnote w:type="continuationSeparator" w:id="0">
    <w:p w:rsidR="00077C7D" w:rsidRDefault="0007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7568"/>
      <w:gridCol w:w="7568"/>
    </w:tblGrid>
    <w:tr w:rsidR="00390A26">
      <w:tc>
        <w:tcPr>
          <w:tcW w:w="2500" w:type="pct"/>
          <w:tcBorders>
            <w:top w:val="single" w:sz="4" w:space="0" w:color="auto"/>
            <w:left w:val="nil"/>
            <w:bottom w:val="nil"/>
            <w:right w:val="nil"/>
          </w:tcBorders>
        </w:tcPr>
        <w:p w:rsidR="00390A26" w:rsidRDefault="007E055E" w:rsidP="004002F6">
          <w:pPr>
            <w:pStyle w:val="Footer"/>
            <w:spacing w:after="0"/>
          </w:pPr>
          <w:fldSimple w:instr=" STYLEREF  &quot;Document name&quot;  \* MERGEFORMAT ">
            <w:r w:rsidR="00305C5B">
              <w:t>Process Simulation</w:t>
            </w:r>
          </w:fldSimple>
          <w:r w:rsidR="00390A26">
            <w:t xml:space="preserve">. </w:t>
          </w:r>
          <w:fldSimple w:instr=" STYLEREF  &quot;Document type&quot;  \* MERGEFORMAT ">
            <w:r w:rsidR="00305C5B">
              <w:t>Report</w:t>
            </w:r>
          </w:fldSimple>
        </w:p>
      </w:tc>
      <w:tc>
        <w:tcPr>
          <w:tcW w:w="2500" w:type="pct"/>
          <w:tcBorders>
            <w:top w:val="single" w:sz="4" w:space="0" w:color="auto"/>
            <w:left w:val="nil"/>
            <w:bottom w:val="nil"/>
            <w:right w:val="nil"/>
          </w:tcBorders>
        </w:tcPr>
        <w:p w:rsidR="00390A26" w:rsidRDefault="00432326" w:rsidP="00432326">
          <w:pPr>
            <w:pStyle w:val="Footer"/>
            <w:jc w:val="right"/>
          </w:pPr>
          <w:r>
            <w:rPr>
              <w:lang w:val="en-US"/>
            </w:rPr>
            <w:t>Page</w:t>
          </w:r>
          <w:r w:rsidR="00390A26">
            <w:t xml:space="preserve"> </w:t>
          </w:r>
          <w:r w:rsidR="00390A26">
            <w:fldChar w:fldCharType="begin"/>
          </w:r>
          <w:r w:rsidR="00390A26">
            <w:instrText xml:space="preserve"> PAGE </w:instrText>
          </w:r>
          <w:r w:rsidR="00390A26">
            <w:fldChar w:fldCharType="separate"/>
          </w:r>
          <w:r w:rsidR="002452F5">
            <w:t>2</w:t>
          </w:r>
          <w:r w:rsidR="00390A26">
            <w:fldChar w:fldCharType="end"/>
          </w:r>
          <w:r w:rsidR="00390A26">
            <w:t xml:space="preserve"> </w:t>
          </w:r>
          <w:r>
            <w:rPr>
              <w:lang w:val="en-US"/>
            </w:rPr>
            <w:t>of</w:t>
          </w:r>
          <w:r w:rsidR="00390A26">
            <w:t xml:space="preserve"> </w:t>
          </w:r>
          <w:r w:rsidR="00390A26">
            <w:fldChar w:fldCharType="begin"/>
          </w:r>
          <w:r w:rsidR="00390A26">
            <w:instrText xml:space="preserve"> NUMPAGES </w:instrText>
          </w:r>
          <w:r w:rsidR="00390A26">
            <w:fldChar w:fldCharType="separate"/>
          </w:r>
          <w:r w:rsidR="002452F5">
            <w:t>4</w:t>
          </w:r>
          <w:r w:rsidR="00390A26">
            <w:fldChar w:fldCharType="end"/>
          </w:r>
        </w:p>
      </w:tc>
    </w:tr>
  </w:tbl>
  <w:p w:rsidR="00390A26" w:rsidRPr="004002F6" w:rsidRDefault="00390A26" w:rsidP="004002F6">
    <w:pPr>
      <w:pStyle w:val="Footer"/>
      <w:spacing w:after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4926"/>
      <w:gridCol w:w="4927"/>
    </w:tblGrid>
    <w:tr w:rsidR="00C26A18">
      <w:tc>
        <w:tcPr>
          <w:tcW w:w="2500" w:type="pct"/>
          <w:tcBorders>
            <w:top w:val="single" w:sz="4" w:space="0" w:color="auto"/>
            <w:left w:val="nil"/>
            <w:bottom w:val="nil"/>
            <w:right w:val="nil"/>
          </w:tcBorders>
        </w:tcPr>
        <w:p w:rsidR="00C26A18" w:rsidRDefault="007E055E" w:rsidP="004002F6">
          <w:pPr>
            <w:pStyle w:val="Footer"/>
            <w:spacing w:after="0"/>
          </w:pPr>
          <w:fldSimple w:instr=" STYLEREF  &quot;Document name&quot;  \* MERGEFORMAT ">
            <w:r w:rsidR="00305C5B">
              <w:t>Process Simulation</w:t>
            </w:r>
          </w:fldSimple>
          <w:r w:rsidR="00C26A18">
            <w:t xml:space="preserve">. </w:t>
          </w:r>
          <w:fldSimple w:instr=" STYLEREF  &quot;Document type&quot;  \* MERGEFORMAT ">
            <w:r w:rsidR="00305C5B">
              <w:t>Report</w:t>
            </w:r>
          </w:fldSimple>
        </w:p>
      </w:tc>
      <w:tc>
        <w:tcPr>
          <w:tcW w:w="2500" w:type="pct"/>
          <w:tcBorders>
            <w:top w:val="single" w:sz="4" w:space="0" w:color="auto"/>
            <w:left w:val="nil"/>
            <w:bottom w:val="nil"/>
            <w:right w:val="nil"/>
          </w:tcBorders>
        </w:tcPr>
        <w:p w:rsidR="00C26A18" w:rsidRDefault="00432326" w:rsidP="00432326">
          <w:pPr>
            <w:pStyle w:val="Footer"/>
            <w:jc w:val="right"/>
          </w:pPr>
          <w:r>
            <w:rPr>
              <w:lang w:val="en-US"/>
            </w:rPr>
            <w:t>Page</w:t>
          </w:r>
          <w:r w:rsidR="00C26A18">
            <w:t xml:space="preserve"> </w:t>
          </w:r>
          <w:r w:rsidR="00C26A18">
            <w:fldChar w:fldCharType="begin"/>
          </w:r>
          <w:r w:rsidR="00C26A18">
            <w:instrText xml:space="preserve"> PAGE </w:instrText>
          </w:r>
          <w:r w:rsidR="00C26A18">
            <w:fldChar w:fldCharType="separate"/>
          </w:r>
          <w:r w:rsidR="002452F5">
            <w:t>4</w:t>
          </w:r>
          <w:r w:rsidR="00C26A18">
            <w:fldChar w:fldCharType="end"/>
          </w:r>
          <w:r w:rsidR="00C26A18">
            <w:t xml:space="preserve"> </w:t>
          </w:r>
          <w:r>
            <w:rPr>
              <w:lang w:val="en-US"/>
            </w:rPr>
            <w:t>of</w:t>
          </w:r>
          <w:r w:rsidR="00C26A18">
            <w:t xml:space="preserve"> </w:t>
          </w:r>
          <w:r w:rsidR="00C26A18">
            <w:fldChar w:fldCharType="begin"/>
          </w:r>
          <w:r w:rsidR="00C26A18">
            <w:instrText xml:space="preserve"> NUMPAGES </w:instrText>
          </w:r>
          <w:r w:rsidR="00C26A18">
            <w:fldChar w:fldCharType="separate"/>
          </w:r>
          <w:r w:rsidR="002452F5">
            <w:t>4</w:t>
          </w:r>
          <w:r w:rsidR="00C26A18">
            <w:fldChar w:fldCharType="end"/>
          </w:r>
        </w:p>
      </w:tc>
    </w:tr>
  </w:tbl>
  <w:p w:rsidR="00C26A18" w:rsidRPr="004002F6" w:rsidRDefault="00C26A18" w:rsidP="004002F6">
    <w:pPr>
      <w:pStyle w:val="Footer"/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C7D" w:rsidRDefault="00077C7D">
      <w:r>
        <w:separator/>
      </w:r>
    </w:p>
  </w:footnote>
  <w:footnote w:type="continuationSeparator" w:id="0">
    <w:p w:rsidR="00077C7D" w:rsidRDefault="00077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E18" w:rsidRDefault="00D12E18" w:rsidP="00D12E18">
    <w:pPr>
      <w:pStyle w:val="Header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2021"/>
    <w:multiLevelType w:val="hybridMultilevel"/>
    <w:tmpl w:val="8544E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24893"/>
    <w:multiLevelType w:val="multilevel"/>
    <w:tmpl w:val="8544E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C6C49"/>
    <w:multiLevelType w:val="hybridMultilevel"/>
    <w:tmpl w:val="18328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0842F1"/>
    <w:multiLevelType w:val="multilevel"/>
    <w:tmpl w:val="E7F2D9F6"/>
    <w:styleLink w:val="Numberedstyle-Do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4" w15:restartNumberingAfterBreak="0">
    <w:nsid w:val="24091369"/>
    <w:multiLevelType w:val="hybridMultilevel"/>
    <w:tmpl w:val="98823CBC"/>
    <w:lvl w:ilvl="0" w:tplc="8C62FC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2B812BFB"/>
    <w:multiLevelType w:val="hybridMultilevel"/>
    <w:tmpl w:val="2A66FA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D118C8"/>
    <w:multiLevelType w:val="multilevel"/>
    <w:tmpl w:val="7534D9BE"/>
    <w:styleLink w:val="Markedstyle-Doc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032FB"/>
    <w:multiLevelType w:val="hybridMultilevel"/>
    <w:tmpl w:val="E9A4E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8A0A2D"/>
    <w:multiLevelType w:val="hybridMultilevel"/>
    <w:tmpl w:val="E52C7BEA"/>
    <w:lvl w:ilvl="0" w:tplc="3DC62B72">
      <w:start w:val="1"/>
      <w:numFmt w:val="decimal"/>
      <w:lvlText w:val="%1."/>
      <w:lvlJc w:val="left"/>
      <w:pPr>
        <w:tabs>
          <w:tab w:val="num" w:pos="1440"/>
        </w:tabs>
        <w:ind w:left="567" w:hanging="56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5E6172E2"/>
    <w:multiLevelType w:val="hybridMultilevel"/>
    <w:tmpl w:val="3AFC2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0D118D"/>
    <w:multiLevelType w:val="hybridMultilevel"/>
    <w:tmpl w:val="3AFC2D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EC77E3"/>
    <w:multiLevelType w:val="multilevel"/>
    <w:tmpl w:val="05587E7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Head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7D4F0B07"/>
    <w:multiLevelType w:val="hybridMultilevel"/>
    <w:tmpl w:val="2A66F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12"/>
  </w:num>
  <w:num w:numId="10">
    <w:abstractNumId w:val="9"/>
  </w:num>
  <w:num w:numId="11">
    <w:abstractNumId w:val="2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vg_cost_58e2f5d9" w:val="4.52"/>
    <w:docVar w:name="Avg_duration_54b45b8e" w:val="13d.13:19:12"/>
    <w:docVar w:name="BSHtml" w:val="False"/>
    <w:docVar w:name="BSInThread" w:val="False"/>
    <w:docVar w:name="BSObjectGUID" w:val="7f32bd74-c790-46a7-8a52-c903ff43aedd"/>
    <w:docVar w:name="BSPortal" w:val="False"/>
    <w:docVar w:name="BSTemplateGUID" w:val="949bc51c-d578-4f24-9bce-66784c0429f3"/>
    <w:docVar w:name="BSUserType" w:val="NFR"/>
    <w:docVar w:name="BSVersion" w:val="5.1.8010.25985"/>
    <w:docVar w:name="CurrentCulture" w:val="en"/>
    <w:docVar w:name="CurrentUICulture" w:val="en"/>
    <w:docVar w:name="DefaultDataCulture" w:val="en"/>
    <w:docVar w:name="Process_cadc3f8e" w:val="A4.2.5 Perform start-up works"/>
    <w:docVar w:name="Sum_AvgCost_a7d8fc99_1" w:val="3.37"/>
    <w:docVar w:name="SumAvgCost_2b2a4a87_1" w:val="0.02"/>
    <w:docVar w:name="SumAvgCost_a09bd0ef_1" w:val="4.5"/>
    <w:docVar w:name="SumAvgCostWithinParentPr_2cc6e481_1" w:val="4.52"/>
    <w:docVar w:name="SumFullTime_10343085_1" w:val="13d.13:19:12"/>
    <w:docVar w:name="SumProcessingTime_dbfa08a9_1" w:val="1d.00:45:36"/>
    <w:docVar w:name="SumQueueTime_a13b1803_1" w:val="11d.12:39:12"/>
    <w:docVar w:name="SumTechWaitTime_202bc0ef_1" w:val="23:54:24"/>
    <w:docVar w:name="SumWaitTimeMatRes_eae97740_1" w:val="0:00:00"/>
    <w:docVar w:name="Unit_9bc6e294" w:val="TEUR"/>
    <w:docVar w:name="ЕдиницаВремениВыполнения" w:val=" "/>
  </w:docVars>
  <w:rsids>
    <w:rsidRoot w:val="002F1689"/>
    <w:rsid w:val="00000F2A"/>
    <w:rsid w:val="0001058D"/>
    <w:rsid w:val="00013C3A"/>
    <w:rsid w:val="000274D8"/>
    <w:rsid w:val="00030A7E"/>
    <w:rsid w:val="00040FF6"/>
    <w:rsid w:val="000412A7"/>
    <w:rsid w:val="00056AF4"/>
    <w:rsid w:val="00076418"/>
    <w:rsid w:val="00077C7D"/>
    <w:rsid w:val="00080A5D"/>
    <w:rsid w:val="00090C3B"/>
    <w:rsid w:val="00093366"/>
    <w:rsid w:val="000A06E7"/>
    <w:rsid w:val="000A31D9"/>
    <w:rsid w:val="000A60EA"/>
    <w:rsid w:val="000B471F"/>
    <w:rsid w:val="000B5377"/>
    <w:rsid w:val="000B7273"/>
    <w:rsid w:val="000C3743"/>
    <w:rsid w:val="000C7076"/>
    <w:rsid w:val="000D5745"/>
    <w:rsid w:val="000E1123"/>
    <w:rsid w:val="000E6186"/>
    <w:rsid w:val="000F6BC4"/>
    <w:rsid w:val="00106DFE"/>
    <w:rsid w:val="00114937"/>
    <w:rsid w:val="00122B05"/>
    <w:rsid w:val="001305D1"/>
    <w:rsid w:val="0013276F"/>
    <w:rsid w:val="00134EE6"/>
    <w:rsid w:val="00145D78"/>
    <w:rsid w:val="0015019A"/>
    <w:rsid w:val="00163AD8"/>
    <w:rsid w:val="00181A48"/>
    <w:rsid w:val="0019719E"/>
    <w:rsid w:val="001C65D1"/>
    <w:rsid w:val="001C7C87"/>
    <w:rsid w:val="001C7EBE"/>
    <w:rsid w:val="001D2647"/>
    <w:rsid w:val="001F44FB"/>
    <w:rsid w:val="00224747"/>
    <w:rsid w:val="00226DC7"/>
    <w:rsid w:val="0023025C"/>
    <w:rsid w:val="002349CC"/>
    <w:rsid w:val="002452F5"/>
    <w:rsid w:val="0024607E"/>
    <w:rsid w:val="002505F6"/>
    <w:rsid w:val="002532E4"/>
    <w:rsid w:val="00266532"/>
    <w:rsid w:val="00296AA8"/>
    <w:rsid w:val="002A49B9"/>
    <w:rsid w:val="002A61A6"/>
    <w:rsid w:val="002B13B3"/>
    <w:rsid w:val="002C2F3B"/>
    <w:rsid w:val="002C419E"/>
    <w:rsid w:val="002D0511"/>
    <w:rsid w:val="002D164F"/>
    <w:rsid w:val="002E2F75"/>
    <w:rsid w:val="002E3CDB"/>
    <w:rsid w:val="002F1689"/>
    <w:rsid w:val="002F2B20"/>
    <w:rsid w:val="00305C01"/>
    <w:rsid w:val="00305C5B"/>
    <w:rsid w:val="00310AA7"/>
    <w:rsid w:val="00311244"/>
    <w:rsid w:val="00324648"/>
    <w:rsid w:val="00326F56"/>
    <w:rsid w:val="003325DC"/>
    <w:rsid w:val="003357F0"/>
    <w:rsid w:val="003408BB"/>
    <w:rsid w:val="00341681"/>
    <w:rsid w:val="00345A5D"/>
    <w:rsid w:val="0035135D"/>
    <w:rsid w:val="003632F9"/>
    <w:rsid w:val="00366349"/>
    <w:rsid w:val="003702CE"/>
    <w:rsid w:val="00370B2B"/>
    <w:rsid w:val="0038148E"/>
    <w:rsid w:val="00390A26"/>
    <w:rsid w:val="003917D5"/>
    <w:rsid w:val="003946E7"/>
    <w:rsid w:val="0039650E"/>
    <w:rsid w:val="003A063D"/>
    <w:rsid w:val="003A3808"/>
    <w:rsid w:val="003B05F6"/>
    <w:rsid w:val="003E32EF"/>
    <w:rsid w:val="003F44C7"/>
    <w:rsid w:val="004002F6"/>
    <w:rsid w:val="00402644"/>
    <w:rsid w:val="00402B39"/>
    <w:rsid w:val="00412E57"/>
    <w:rsid w:val="00417D25"/>
    <w:rsid w:val="00424488"/>
    <w:rsid w:val="0042528A"/>
    <w:rsid w:val="004305D0"/>
    <w:rsid w:val="00431D10"/>
    <w:rsid w:val="00431DF1"/>
    <w:rsid w:val="00432326"/>
    <w:rsid w:val="004378B1"/>
    <w:rsid w:val="004455F6"/>
    <w:rsid w:val="00451774"/>
    <w:rsid w:val="004531E7"/>
    <w:rsid w:val="00457B4C"/>
    <w:rsid w:val="004643D9"/>
    <w:rsid w:val="00466E40"/>
    <w:rsid w:val="00477A6B"/>
    <w:rsid w:val="0048491C"/>
    <w:rsid w:val="00484BF2"/>
    <w:rsid w:val="004861F6"/>
    <w:rsid w:val="00486223"/>
    <w:rsid w:val="004A06E4"/>
    <w:rsid w:val="004A5B69"/>
    <w:rsid w:val="004D2058"/>
    <w:rsid w:val="004F7EC5"/>
    <w:rsid w:val="00500E21"/>
    <w:rsid w:val="00512C23"/>
    <w:rsid w:val="005165FA"/>
    <w:rsid w:val="00522D23"/>
    <w:rsid w:val="00526428"/>
    <w:rsid w:val="00526D2F"/>
    <w:rsid w:val="005342C9"/>
    <w:rsid w:val="0054057F"/>
    <w:rsid w:val="00556868"/>
    <w:rsid w:val="00571DFD"/>
    <w:rsid w:val="00576D5F"/>
    <w:rsid w:val="00577213"/>
    <w:rsid w:val="00586003"/>
    <w:rsid w:val="005A0E66"/>
    <w:rsid w:val="005B4B71"/>
    <w:rsid w:val="005C0319"/>
    <w:rsid w:val="005C0A8A"/>
    <w:rsid w:val="005C278C"/>
    <w:rsid w:val="005C4733"/>
    <w:rsid w:val="005D43A0"/>
    <w:rsid w:val="00600F87"/>
    <w:rsid w:val="0060142A"/>
    <w:rsid w:val="00610DF7"/>
    <w:rsid w:val="00634E6A"/>
    <w:rsid w:val="00635D37"/>
    <w:rsid w:val="00643E11"/>
    <w:rsid w:val="0065404A"/>
    <w:rsid w:val="00662CCC"/>
    <w:rsid w:val="00664612"/>
    <w:rsid w:val="006809F5"/>
    <w:rsid w:val="006820D4"/>
    <w:rsid w:val="00682B90"/>
    <w:rsid w:val="00685E96"/>
    <w:rsid w:val="0069120A"/>
    <w:rsid w:val="006927E6"/>
    <w:rsid w:val="00696B33"/>
    <w:rsid w:val="00696F9D"/>
    <w:rsid w:val="006A15BC"/>
    <w:rsid w:val="006A2B25"/>
    <w:rsid w:val="006A47B5"/>
    <w:rsid w:val="006A58FA"/>
    <w:rsid w:val="006A785F"/>
    <w:rsid w:val="006B1F1D"/>
    <w:rsid w:val="006C2835"/>
    <w:rsid w:val="006D20CC"/>
    <w:rsid w:val="006E044E"/>
    <w:rsid w:val="006E281A"/>
    <w:rsid w:val="006F2429"/>
    <w:rsid w:val="006F2756"/>
    <w:rsid w:val="00706C8E"/>
    <w:rsid w:val="00736516"/>
    <w:rsid w:val="0074415D"/>
    <w:rsid w:val="0074448B"/>
    <w:rsid w:val="00744DD5"/>
    <w:rsid w:val="007453AE"/>
    <w:rsid w:val="00746F82"/>
    <w:rsid w:val="00752B32"/>
    <w:rsid w:val="0075576F"/>
    <w:rsid w:val="00760B77"/>
    <w:rsid w:val="00763482"/>
    <w:rsid w:val="00766E21"/>
    <w:rsid w:val="00776E12"/>
    <w:rsid w:val="00780F97"/>
    <w:rsid w:val="007A22F6"/>
    <w:rsid w:val="007B19AE"/>
    <w:rsid w:val="007B502F"/>
    <w:rsid w:val="007B59A2"/>
    <w:rsid w:val="007D0FEA"/>
    <w:rsid w:val="007E055E"/>
    <w:rsid w:val="007E604E"/>
    <w:rsid w:val="007F396B"/>
    <w:rsid w:val="007F79DE"/>
    <w:rsid w:val="00800C59"/>
    <w:rsid w:val="008025FB"/>
    <w:rsid w:val="00803C0F"/>
    <w:rsid w:val="008055C6"/>
    <w:rsid w:val="0081307A"/>
    <w:rsid w:val="00813B66"/>
    <w:rsid w:val="00817BC6"/>
    <w:rsid w:val="00836428"/>
    <w:rsid w:val="00843F49"/>
    <w:rsid w:val="00846456"/>
    <w:rsid w:val="00852289"/>
    <w:rsid w:val="00853A94"/>
    <w:rsid w:val="00853CB5"/>
    <w:rsid w:val="008568CD"/>
    <w:rsid w:val="00857FAE"/>
    <w:rsid w:val="008621F8"/>
    <w:rsid w:val="00864D54"/>
    <w:rsid w:val="00865C1F"/>
    <w:rsid w:val="0087281D"/>
    <w:rsid w:val="008732B5"/>
    <w:rsid w:val="008757B1"/>
    <w:rsid w:val="00884C95"/>
    <w:rsid w:val="00885076"/>
    <w:rsid w:val="00887939"/>
    <w:rsid w:val="00896170"/>
    <w:rsid w:val="0089780B"/>
    <w:rsid w:val="008B1B16"/>
    <w:rsid w:val="008C41AE"/>
    <w:rsid w:val="008C6908"/>
    <w:rsid w:val="008E4FB6"/>
    <w:rsid w:val="008E6E63"/>
    <w:rsid w:val="0091282D"/>
    <w:rsid w:val="00913DA0"/>
    <w:rsid w:val="009202B5"/>
    <w:rsid w:val="009221ED"/>
    <w:rsid w:val="009322B1"/>
    <w:rsid w:val="00932F51"/>
    <w:rsid w:val="009364A9"/>
    <w:rsid w:val="00936A80"/>
    <w:rsid w:val="00951B42"/>
    <w:rsid w:val="00953DD7"/>
    <w:rsid w:val="0095593C"/>
    <w:rsid w:val="00960DC5"/>
    <w:rsid w:val="00967C20"/>
    <w:rsid w:val="00971A8E"/>
    <w:rsid w:val="00972A43"/>
    <w:rsid w:val="0097502A"/>
    <w:rsid w:val="00981C48"/>
    <w:rsid w:val="0099502F"/>
    <w:rsid w:val="009A6732"/>
    <w:rsid w:val="009A7EE5"/>
    <w:rsid w:val="009B16D1"/>
    <w:rsid w:val="009B34A3"/>
    <w:rsid w:val="009B5646"/>
    <w:rsid w:val="009B627D"/>
    <w:rsid w:val="009C6306"/>
    <w:rsid w:val="009C66A5"/>
    <w:rsid w:val="009E3629"/>
    <w:rsid w:val="009F4A09"/>
    <w:rsid w:val="00A00264"/>
    <w:rsid w:val="00A01E70"/>
    <w:rsid w:val="00A164D4"/>
    <w:rsid w:val="00A33E34"/>
    <w:rsid w:val="00A36BA8"/>
    <w:rsid w:val="00A43989"/>
    <w:rsid w:val="00A60C77"/>
    <w:rsid w:val="00A63A3E"/>
    <w:rsid w:val="00A7699F"/>
    <w:rsid w:val="00A77CBD"/>
    <w:rsid w:val="00A821AC"/>
    <w:rsid w:val="00A83B95"/>
    <w:rsid w:val="00A86DB1"/>
    <w:rsid w:val="00A952C0"/>
    <w:rsid w:val="00AA392B"/>
    <w:rsid w:val="00AA474B"/>
    <w:rsid w:val="00AB05C5"/>
    <w:rsid w:val="00AC2884"/>
    <w:rsid w:val="00AC5052"/>
    <w:rsid w:val="00AE31FB"/>
    <w:rsid w:val="00B014E2"/>
    <w:rsid w:val="00B0426C"/>
    <w:rsid w:val="00B05FC6"/>
    <w:rsid w:val="00B124E2"/>
    <w:rsid w:val="00B1348E"/>
    <w:rsid w:val="00B25881"/>
    <w:rsid w:val="00B30D91"/>
    <w:rsid w:val="00B32C9D"/>
    <w:rsid w:val="00B46BE6"/>
    <w:rsid w:val="00B50AD3"/>
    <w:rsid w:val="00B52C07"/>
    <w:rsid w:val="00B5537B"/>
    <w:rsid w:val="00B63F33"/>
    <w:rsid w:val="00B81CEB"/>
    <w:rsid w:val="00B919E7"/>
    <w:rsid w:val="00BA0ADD"/>
    <w:rsid w:val="00BA45C1"/>
    <w:rsid w:val="00BB69D5"/>
    <w:rsid w:val="00BD7934"/>
    <w:rsid w:val="00BE4BD7"/>
    <w:rsid w:val="00BF04BE"/>
    <w:rsid w:val="00C06EE9"/>
    <w:rsid w:val="00C2100A"/>
    <w:rsid w:val="00C267CD"/>
    <w:rsid w:val="00C26A18"/>
    <w:rsid w:val="00C26BF6"/>
    <w:rsid w:val="00C30DD5"/>
    <w:rsid w:val="00C501E2"/>
    <w:rsid w:val="00C669F8"/>
    <w:rsid w:val="00C87D5A"/>
    <w:rsid w:val="00C95CBE"/>
    <w:rsid w:val="00CA4E75"/>
    <w:rsid w:val="00CA68D3"/>
    <w:rsid w:val="00CB3E13"/>
    <w:rsid w:val="00CB6ECF"/>
    <w:rsid w:val="00CC196D"/>
    <w:rsid w:val="00CC4A9C"/>
    <w:rsid w:val="00CD18F4"/>
    <w:rsid w:val="00CD514C"/>
    <w:rsid w:val="00CE1D65"/>
    <w:rsid w:val="00CE47C0"/>
    <w:rsid w:val="00CF4F59"/>
    <w:rsid w:val="00D10842"/>
    <w:rsid w:val="00D12E18"/>
    <w:rsid w:val="00D200BD"/>
    <w:rsid w:val="00D25BD5"/>
    <w:rsid w:val="00D339A0"/>
    <w:rsid w:val="00D43612"/>
    <w:rsid w:val="00D51955"/>
    <w:rsid w:val="00D66F08"/>
    <w:rsid w:val="00D76318"/>
    <w:rsid w:val="00D77A65"/>
    <w:rsid w:val="00D77FCC"/>
    <w:rsid w:val="00D930A0"/>
    <w:rsid w:val="00D957A8"/>
    <w:rsid w:val="00DB0419"/>
    <w:rsid w:val="00DB2591"/>
    <w:rsid w:val="00DB7D77"/>
    <w:rsid w:val="00DC0BF6"/>
    <w:rsid w:val="00DC31EA"/>
    <w:rsid w:val="00DC42F2"/>
    <w:rsid w:val="00DC62A9"/>
    <w:rsid w:val="00DF5BB6"/>
    <w:rsid w:val="00E02328"/>
    <w:rsid w:val="00E17555"/>
    <w:rsid w:val="00E17B02"/>
    <w:rsid w:val="00E22E25"/>
    <w:rsid w:val="00E248B3"/>
    <w:rsid w:val="00E319DB"/>
    <w:rsid w:val="00E327A7"/>
    <w:rsid w:val="00E466E5"/>
    <w:rsid w:val="00E509CF"/>
    <w:rsid w:val="00E70212"/>
    <w:rsid w:val="00E859A7"/>
    <w:rsid w:val="00EA5FD5"/>
    <w:rsid w:val="00EB0BFE"/>
    <w:rsid w:val="00EB434B"/>
    <w:rsid w:val="00EB45EA"/>
    <w:rsid w:val="00EC39F2"/>
    <w:rsid w:val="00EE415F"/>
    <w:rsid w:val="00EE75B3"/>
    <w:rsid w:val="00EF00E1"/>
    <w:rsid w:val="00EF729E"/>
    <w:rsid w:val="00EF73C4"/>
    <w:rsid w:val="00F0070D"/>
    <w:rsid w:val="00F04AEC"/>
    <w:rsid w:val="00F128E5"/>
    <w:rsid w:val="00F13DBD"/>
    <w:rsid w:val="00F14BA4"/>
    <w:rsid w:val="00F301AD"/>
    <w:rsid w:val="00F30744"/>
    <w:rsid w:val="00F32B05"/>
    <w:rsid w:val="00F34BA6"/>
    <w:rsid w:val="00F368B5"/>
    <w:rsid w:val="00F45046"/>
    <w:rsid w:val="00F555D0"/>
    <w:rsid w:val="00F60194"/>
    <w:rsid w:val="00F6662E"/>
    <w:rsid w:val="00F816B0"/>
    <w:rsid w:val="00F910B3"/>
    <w:rsid w:val="00FA2059"/>
    <w:rsid w:val="00FA64FE"/>
    <w:rsid w:val="00FA6D70"/>
    <w:rsid w:val="00FC02B9"/>
    <w:rsid w:val="00FC1F2F"/>
    <w:rsid w:val="00FC2768"/>
    <w:rsid w:val="00FC373A"/>
    <w:rsid w:val="00FC5B61"/>
    <w:rsid w:val="00FD163D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95CC47"/>
  <w15:docId w15:val="{A076F5FC-B350-4ACB-A355-DE17DC65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E055E"/>
    <w:pPr>
      <w:spacing w:after="60"/>
      <w:ind w:left="720"/>
      <w:jc w:val="both"/>
    </w:pPr>
    <w:rPr>
      <w:rFonts w:ascii="Arial" w:hAnsi="Arial"/>
      <w:szCs w:val="24"/>
    </w:rPr>
  </w:style>
  <w:style w:type="paragraph" w:styleId="Heading1">
    <w:name w:val="heading 1"/>
    <w:next w:val="Normal"/>
    <w:qFormat/>
    <w:rsid w:val="00F30744"/>
    <w:pPr>
      <w:keepNext/>
      <w:pageBreakBefore/>
      <w:numPr>
        <w:numId w:val="2"/>
      </w:numPr>
      <w:tabs>
        <w:tab w:val="clear" w:pos="360"/>
        <w:tab w:val="num" w:pos="643"/>
      </w:tabs>
      <w:spacing w:after="360"/>
      <w:ind w:left="643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Heading2">
    <w:name w:val="heading 2"/>
    <w:next w:val="Normal"/>
    <w:qFormat/>
    <w:rsid w:val="00F30744"/>
    <w:pPr>
      <w:keepNext/>
      <w:numPr>
        <w:ilvl w:val="1"/>
        <w:numId w:val="2"/>
      </w:numPr>
      <w:tabs>
        <w:tab w:val="clear" w:pos="792"/>
        <w:tab w:val="num" w:pos="643"/>
      </w:tabs>
      <w:spacing w:before="240" w:after="120"/>
      <w:ind w:left="643" w:hanging="360"/>
      <w:outlineLvl w:val="1"/>
    </w:pPr>
    <w:rPr>
      <w:rFonts w:ascii="Arial" w:hAnsi="Arial" w:cs="Arial"/>
      <w:b/>
      <w:bCs/>
      <w:kern w:val="32"/>
      <w:sz w:val="24"/>
      <w:szCs w:val="24"/>
    </w:rPr>
  </w:style>
  <w:style w:type="paragraph" w:styleId="Heading3">
    <w:name w:val="heading 3"/>
    <w:next w:val="Normal"/>
    <w:qFormat/>
    <w:rsid w:val="00F30744"/>
    <w:pPr>
      <w:keepNext/>
      <w:tabs>
        <w:tab w:val="left" w:pos="720"/>
      </w:tabs>
      <w:spacing w:before="120" w:after="60"/>
      <w:ind w:left="720"/>
      <w:outlineLvl w:val="2"/>
    </w:pPr>
    <w:rPr>
      <w:rFonts w:ascii="Arial" w:hAnsi="Arial" w:cs="Arial"/>
      <w:b/>
      <w:bCs/>
      <w:kern w:val="3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0744"/>
    <w:pPr>
      <w:numPr>
        <w:ilvl w:val="3"/>
        <w:numId w:val="2"/>
      </w:numPr>
      <w:tabs>
        <w:tab w:val="clear" w:pos="1440"/>
        <w:tab w:val="num" w:pos="643"/>
        <w:tab w:val="center" w:pos="4677"/>
        <w:tab w:val="right" w:pos="9355"/>
      </w:tabs>
      <w:ind w:left="643"/>
    </w:pPr>
  </w:style>
  <w:style w:type="character" w:styleId="Hyperlink">
    <w:name w:val="Hyperlink"/>
    <w:rsid w:val="00F30744"/>
    <w:rPr>
      <w:color w:val="0000FF"/>
      <w:u w:val="single"/>
    </w:rPr>
  </w:style>
  <w:style w:type="paragraph" w:customStyle="1" w:styleId="Tabledata">
    <w:name w:val="Table data"/>
    <w:basedOn w:val="Normal"/>
    <w:rsid w:val="00F30744"/>
    <w:rPr>
      <w:rFonts w:ascii="Tahoma" w:hAnsi="Tahoma"/>
      <w:sz w:val="18"/>
      <w:szCs w:val="18"/>
    </w:rPr>
  </w:style>
  <w:style w:type="paragraph" w:customStyle="1" w:styleId="Header1unnumbered">
    <w:name w:val="Header 1 unnumbered"/>
    <w:basedOn w:val="Heading1"/>
    <w:next w:val="Normal"/>
    <w:rsid w:val="00F30744"/>
    <w:pPr>
      <w:numPr>
        <w:numId w:val="0"/>
      </w:numPr>
    </w:pPr>
    <w:rPr>
      <w:rFonts w:cs="Times New Roman"/>
      <w:szCs w:val="20"/>
    </w:rPr>
  </w:style>
  <w:style w:type="paragraph" w:customStyle="1" w:styleId="Header2unnumbered">
    <w:name w:val="Header 2 unnumbered"/>
    <w:basedOn w:val="Heading2"/>
    <w:next w:val="Normal"/>
    <w:rsid w:val="00F30744"/>
    <w:pPr>
      <w:numPr>
        <w:ilvl w:val="0"/>
        <w:numId w:val="0"/>
      </w:numPr>
    </w:pPr>
  </w:style>
  <w:style w:type="paragraph" w:customStyle="1" w:styleId="Header3unnumbered">
    <w:name w:val="Header 3 unnumbered"/>
    <w:basedOn w:val="Heading3"/>
    <w:next w:val="Normal"/>
    <w:rsid w:val="00F30744"/>
    <w:pPr>
      <w:tabs>
        <w:tab w:val="clear" w:pos="720"/>
        <w:tab w:val="left" w:pos="0"/>
      </w:tabs>
      <w:ind w:left="0"/>
    </w:pPr>
  </w:style>
  <w:style w:type="paragraph" w:customStyle="1" w:styleId="Tableheader">
    <w:name w:val="Table header"/>
    <w:basedOn w:val="Normal"/>
    <w:link w:val="Tableheader0"/>
    <w:rsid w:val="00F30744"/>
    <w:pPr>
      <w:keepLines/>
      <w:spacing w:before="120" w:after="120"/>
      <w:ind w:left="0"/>
      <w:jc w:val="center"/>
    </w:pPr>
    <w:rPr>
      <w:b/>
      <w:sz w:val="18"/>
    </w:rPr>
  </w:style>
  <w:style w:type="character" w:customStyle="1" w:styleId="Tableheader0">
    <w:name w:val="Table header Знак"/>
    <w:link w:val="Tableheader"/>
    <w:rsid w:val="00F30744"/>
    <w:rPr>
      <w:rFonts w:ascii="Arial" w:hAnsi="Arial"/>
      <w:b/>
      <w:sz w:val="18"/>
      <w:szCs w:val="24"/>
      <w:lang w:val="ru-RU" w:eastAsia="ru-RU" w:bidi="ar-SA"/>
    </w:rPr>
  </w:style>
  <w:style w:type="paragraph" w:customStyle="1" w:styleId="Documentname">
    <w:name w:val="Document name"/>
    <w:next w:val="Normal"/>
    <w:autoRedefine/>
    <w:rsid w:val="00F30744"/>
    <w:pPr>
      <w:spacing w:after="240"/>
      <w:ind w:right="567"/>
      <w:jc w:val="center"/>
    </w:pPr>
    <w:rPr>
      <w:rFonts w:ascii="Arial" w:hAnsi="Arial" w:cs="Arial"/>
      <w:b/>
      <w:bCs/>
      <w:kern w:val="32"/>
      <w:sz w:val="36"/>
      <w:szCs w:val="36"/>
    </w:rPr>
  </w:style>
  <w:style w:type="paragraph" w:customStyle="1" w:styleId="Organizationname">
    <w:name w:val="Organization name"/>
    <w:basedOn w:val="Normal"/>
    <w:autoRedefine/>
    <w:rsid w:val="00F30744"/>
    <w:pPr>
      <w:ind w:left="0" w:right="567"/>
      <w:jc w:val="center"/>
    </w:pPr>
    <w:rPr>
      <w:sz w:val="24"/>
    </w:rPr>
  </w:style>
  <w:style w:type="paragraph" w:styleId="Footer">
    <w:name w:val="footer"/>
    <w:basedOn w:val="Normal"/>
    <w:rsid w:val="00F30744"/>
    <w:pPr>
      <w:tabs>
        <w:tab w:val="center" w:pos="4677"/>
        <w:tab w:val="right" w:pos="9355"/>
      </w:tabs>
      <w:ind w:left="0"/>
      <w:jc w:val="left"/>
    </w:pPr>
    <w:rPr>
      <w:noProof/>
      <w:sz w:val="18"/>
    </w:rPr>
  </w:style>
  <w:style w:type="paragraph" w:customStyle="1" w:styleId="NormalReport">
    <w:name w:val="Normal (Report)"/>
    <w:basedOn w:val="Normal"/>
    <w:link w:val="NormalReportChar"/>
    <w:rsid w:val="00F30744"/>
    <w:pPr>
      <w:ind w:left="0"/>
    </w:pPr>
  </w:style>
  <w:style w:type="character" w:customStyle="1" w:styleId="NormalReportChar">
    <w:name w:val="Normal (Report) Char"/>
    <w:link w:val="NormalReport"/>
    <w:rsid w:val="00F30744"/>
    <w:rPr>
      <w:rFonts w:ascii="Arial" w:hAnsi="Arial"/>
      <w:szCs w:val="24"/>
      <w:lang w:val="ru-RU" w:eastAsia="ru-RU" w:bidi="ar-SA"/>
    </w:rPr>
  </w:style>
  <w:style w:type="paragraph" w:styleId="TOC1">
    <w:name w:val="toc 1"/>
    <w:basedOn w:val="Normal"/>
    <w:next w:val="Normal"/>
    <w:autoRedefine/>
    <w:semiHidden/>
    <w:rsid w:val="00F30744"/>
    <w:pPr>
      <w:tabs>
        <w:tab w:val="left" w:pos="720"/>
        <w:tab w:val="right" w:leader="dot" w:pos="9627"/>
      </w:tabs>
      <w:ind w:left="360"/>
    </w:pPr>
  </w:style>
  <w:style w:type="paragraph" w:styleId="TOC2">
    <w:name w:val="toc 2"/>
    <w:basedOn w:val="Normal"/>
    <w:next w:val="Normal"/>
    <w:autoRedefine/>
    <w:semiHidden/>
    <w:rsid w:val="00F30744"/>
    <w:pPr>
      <w:tabs>
        <w:tab w:val="left" w:pos="1260"/>
        <w:tab w:val="right" w:leader="dot" w:pos="9627"/>
      </w:tabs>
      <w:ind w:left="708"/>
    </w:pPr>
  </w:style>
  <w:style w:type="paragraph" w:styleId="TOC3">
    <w:name w:val="toc 3"/>
    <w:basedOn w:val="Normal"/>
    <w:next w:val="Normal"/>
    <w:autoRedefine/>
    <w:semiHidden/>
    <w:rsid w:val="00F30744"/>
    <w:pPr>
      <w:ind w:left="440"/>
    </w:pPr>
  </w:style>
  <w:style w:type="paragraph" w:customStyle="1" w:styleId="Contents">
    <w:name w:val="Contents"/>
    <w:next w:val="Normal"/>
    <w:rsid w:val="00F30744"/>
    <w:pPr>
      <w:spacing w:after="120"/>
    </w:pPr>
    <w:rPr>
      <w:rFonts w:ascii="Arial" w:hAnsi="Arial" w:cs="Arial"/>
      <w:b/>
      <w:bCs/>
      <w:kern w:val="32"/>
      <w:sz w:val="28"/>
      <w:szCs w:val="22"/>
    </w:rPr>
  </w:style>
  <w:style w:type="numbering" w:customStyle="1" w:styleId="Markedstyle-Doc">
    <w:name w:val="Marked style - Doc"/>
    <w:basedOn w:val="NoList"/>
    <w:rsid w:val="00F30744"/>
    <w:pPr>
      <w:numPr>
        <w:numId w:val="3"/>
      </w:numPr>
    </w:pPr>
  </w:style>
  <w:style w:type="numbering" w:customStyle="1" w:styleId="Numberedstyle-Doc">
    <w:name w:val="Numbered style - Doc"/>
    <w:basedOn w:val="NoList"/>
    <w:rsid w:val="00F30744"/>
    <w:pPr>
      <w:numPr>
        <w:numId w:val="5"/>
      </w:numPr>
    </w:pPr>
  </w:style>
  <w:style w:type="paragraph" w:styleId="BalloonText">
    <w:name w:val="Balloon Text"/>
    <w:basedOn w:val="Normal"/>
    <w:semiHidden/>
    <w:rsid w:val="00F30744"/>
    <w:rPr>
      <w:rFonts w:cs="Tahoma"/>
      <w:sz w:val="16"/>
      <w:szCs w:val="16"/>
    </w:rPr>
  </w:style>
  <w:style w:type="paragraph" w:customStyle="1" w:styleId="Tabletext">
    <w:name w:val="Table text"/>
    <w:basedOn w:val="Normal"/>
    <w:link w:val="Tabletext0"/>
    <w:rsid w:val="00F30744"/>
    <w:pPr>
      <w:keepLines/>
      <w:spacing w:before="60"/>
      <w:ind w:left="0"/>
      <w:jc w:val="left"/>
    </w:pPr>
    <w:rPr>
      <w:rFonts w:cs="Arial"/>
      <w:sz w:val="18"/>
    </w:rPr>
  </w:style>
  <w:style w:type="character" w:customStyle="1" w:styleId="Tabletext0">
    <w:name w:val="Table text Знак"/>
    <w:link w:val="Tabletext"/>
    <w:rsid w:val="00F30744"/>
    <w:rPr>
      <w:rFonts w:ascii="Arial" w:hAnsi="Arial" w:cs="Arial"/>
      <w:sz w:val="18"/>
      <w:szCs w:val="24"/>
      <w:lang w:val="ru-RU" w:eastAsia="ru-RU" w:bidi="ar-SA"/>
    </w:rPr>
  </w:style>
  <w:style w:type="paragraph" w:customStyle="1" w:styleId="Documenttype">
    <w:name w:val="Document type"/>
    <w:next w:val="Normal"/>
    <w:link w:val="Documenttype0"/>
    <w:autoRedefine/>
    <w:rsid w:val="00F30744"/>
    <w:pPr>
      <w:ind w:right="567"/>
      <w:jc w:val="center"/>
    </w:pPr>
    <w:rPr>
      <w:rFonts w:ascii="Arial" w:hAnsi="Arial" w:cs="Arial"/>
      <w:bCs/>
      <w:kern w:val="32"/>
      <w:sz w:val="24"/>
      <w:szCs w:val="24"/>
    </w:rPr>
  </w:style>
  <w:style w:type="character" w:customStyle="1" w:styleId="Documenttype0">
    <w:name w:val="Document type Знак"/>
    <w:link w:val="Documenttype"/>
    <w:rsid w:val="00F30744"/>
    <w:rPr>
      <w:rFonts w:ascii="Arial" w:hAnsi="Arial" w:cs="Arial"/>
      <w:bCs/>
      <w:kern w:val="32"/>
      <w:sz w:val="24"/>
      <w:szCs w:val="24"/>
      <w:lang w:val="ru-RU" w:eastAsia="ru-RU" w:bidi="ar-SA"/>
    </w:rPr>
  </w:style>
  <w:style w:type="paragraph" w:customStyle="1" w:styleId="Approvedby">
    <w:name w:val="Approved by"/>
    <w:basedOn w:val="Normal"/>
    <w:rsid w:val="00F30744"/>
    <w:pPr>
      <w:ind w:left="5220"/>
    </w:pPr>
  </w:style>
  <w:style w:type="table" w:styleId="TableGrid">
    <w:name w:val="Table Grid"/>
    <w:basedOn w:val="TableNormal"/>
    <w:rsid w:val="00696B33"/>
    <w:pPr>
      <w:spacing w:after="60"/>
      <w:ind w:left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locked/>
    <w:rsid w:val="00311244"/>
    <w:rPr>
      <w:rFonts w:ascii="Arial" w:hAnsi="Arial" w:cs="Arial"/>
      <w:lang w:val="ru-RU" w:eastAsia="ru-RU" w:bidi="ar-SA"/>
    </w:rPr>
  </w:style>
  <w:style w:type="paragraph" w:styleId="CommentText">
    <w:name w:val="annotation text"/>
    <w:basedOn w:val="Normal"/>
    <w:link w:val="CommentTextChar"/>
    <w:rsid w:val="00311244"/>
    <w:rPr>
      <w:rFonts w:cs="Arial"/>
      <w:szCs w:val="20"/>
    </w:rPr>
  </w:style>
  <w:style w:type="character" w:styleId="CommentReference">
    <w:name w:val="annotation reference"/>
    <w:rsid w:val="0031124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9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19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511</Words>
  <Characters>2929</Characters>
  <Application>Microsoft Office Word</Application>
  <DocSecurity>0</DocSecurity>
  <Lines>418</Lines>
  <Paragraphs>343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Process Simulation</vt:lpstr>
      <vt:lpstr>Отчет</vt:lpstr>
    </vt:vector>
  </TitlesOfParts>
  <Company>None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Simulation</dc:title>
  <dc:subject/>
  <dc:creator>Kate</dc:creator>
  <cp:keywords>Business Studio</cp:keywords>
  <dc:description/>
  <cp:lastModifiedBy>Анна Пинаева</cp:lastModifiedBy>
  <cp:revision>1</cp:revision>
  <dcterms:created xsi:type="dcterms:W3CDTF">2022-03-21T12:02:00Z</dcterms:created>
  <dcterms:modified xsi:type="dcterms:W3CDTF">2022-03-21T12:15:00Z</dcterms:modified>
</cp:coreProperties>
</file>